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23" w:type="dxa"/>
        <w:tblInd w:w="108" w:type="dxa"/>
        <w:tblLook w:val="04A0" w:firstRow="1" w:lastRow="0" w:firstColumn="1" w:lastColumn="0" w:noHBand="0" w:noVBand="1"/>
      </w:tblPr>
      <w:tblGrid>
        <w:gridCol w:w="4820"/>
        <w:gridCol w:w="5103"/>
      </w:tblGrid>
      <w:tr w:rsidR="001272F3" w:rsidRPr="00A6134E" w:rsidTr="001059D2">
        <w:tc>
          <w:tcPr>
            <w:tcW w:w="4820" w:type="dxa"/>
          </w:tcPr>
          <w:p w:rsidR="001059D2" w:rsidRPr="00557B9E" w:rsidRDefault="001059D2" w:rsidP="001059D2">
            <w:pPr>
              <w:autoSpaceDE w:val="0"/>
              <w:autoSpaceDN w:val="0"/>
              <w:adjustRightInd w:val="0"/>
              <w:ind w:left="-108"/>
              <w:rPr>
                <w:lang w:val="en-US"/>
              </w:rPr>
            </w:pPr>
          </w:p>
          <w:p w:rsidR="001059D2" w:rsidRPr="00557B9E" w:rsidRDefault="001059D2">
            <w:pPr>
              <w:jc w:val="center"/>
              <w:rPr>
                <w:lang w:val="en-US"/>
              </w:rPr>
            </w:pPr>
            <w:r w:rsidRPr="00557B9E">
              <w:rPr>
                <w:noProof/>
              </w:rPr>
              <w:drawing>
                <wp:inline distT="0" distB="0" distL="0" distR="0" wp14:anchorId="103F0E7F" wp14:editId="5E1BD8CE">
                  <wp:extent cx="850900" cy="914400"/>
                  <wp:effectExtent l="0" t="0" r="6350" b="0"/>
                  <wp:docPr id="1" name="Рисунок 1" descr="Sig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ig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 xml:space="preserve">Управление финансов 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администрации</w:t>
            </w:r>
          </w:p>
          <w:p w:rsidR="001059D2" w:rsidRPr="00557B9E" w:rsidRDefault="001059D2">
            <w:pPr>
              <w:jc w:val="center"/>
              <w:rPr>
                <w:b/>
              </w:rPr>
            </w:pPr>
            <w:r w:rsidRPr="00557B9E">
              <w:rPr>
                <w:b/>
              </w:rPr>
              <w:t>ЗАТО г. Североморск</w:t>
            </w:r>
          </w:p>
          <w:p w:rsidR="001059D2" w:rsidRPr="00557B9E" w:rsidRDefault="001059D2">
            <w:pPr>
              <w:jc w:val="center"/>
              <w:rPr>
                <w:b/>
                <w:sz w:val="16"/>
                <w:szCs w:val="16"/>
              </w:rPr>
            </w:pP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184606, Мурманская обл.,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г. Североморск, 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ул. Ломоносова, д. 4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>тел./факс: (81537) 42113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  <w:lang w:val="en-US"/>
              </w:rPr>
              <w:t>e</w:t>
            </w:r>
            <w:r w:rsidRPr="00557B9E">
              <w:rPr>
                <w:b/>
                <w:sz w:val="20"/>
                <w:szCs w:val="20"/>
              </w:rPr>
              <w:t>-</w:t>
            </w:r>
            <w:r w:rsidRPr="00557B9E">
              <w:rPr>
                <w:b/>
                <w:sz w:val="20"/>
                <w:szCs w:val="20"/>
                <w:lang w:val="en-US"/>
              </w:rPr>
              <w:t>mail</w:t>
            </w:r>
            <w:r w:rsidRPr="00557B9E">
              <w:rPr>
                <w:b/>
                <w:sz w:val="20"/>
                <w:szCs w:val="20"/>
              </w:rPr>
              <w:t xml:space="preserve">: </w:t>
            </w:r>
            <w:hyperlink r:id="rId10" w:history="1"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finupr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@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citysever</w:t>
              </w:r>
              <w:r w:rsidRPr="00557B9E">
                <w:rPr>
                  <w:rStyle w:val="a3"/>
                  <w:b/>
                  <w:color w:val="auto"/>
                  <w:sz w:val="20"/>
                  <w:szCs w:val="20"/>
                </w:rPr>
                <w:t>.</w:t>
              </w:r>
              <w:proofErr w:type="spellStart"/>
              <w:r w:rsidRPr="00557B9E">
                <w:rPr>
                  <w:rStyle w:val="a3"/>
                  <w:b/>
                  <w:color w:val="auto"/>
                  <w:sz w:val="20"/>
                  <w:szCs w:val="20"/>
                  <w:lang w:val="en-US"/>
                </w:rPr>
                <w:t>ru</w:t>
              </w:r>
              <w:proofErr w:type="spellEnd"/>
            </w:hyperlink>
          </w:p>
          <w:p w:rsidR="001059D2" w:rsidRPr="00557B9E" w:rsidRDefault="001059D2">
            <w:pPr>
              <w:jc w:val="center"/>
              <w:rPr>
                <w:sz w:val="20"/>
                <w:szCs w:val="20"/>
              </w:rPr>
            </w:pPr>
          </w:p>
          <w:p w:rsidR="005D0F70" w:rsidRPr="00C0195C" w:rsidRDefault="001059D2">
            <w:pPr>
              <w:jc w:val="center"/>
              <w:rPr>
                <w:b/>
                <w:color w:val="FF0000"/>
                <w:sz w:val="20"/>
                <w:szCs w:val="20"/>
              </w:rPr>
            </w:pPr>
            <w:r w:rsidRPr="006E3D0D">
              <w:rPr>
                <w:b/>
                <w:sz w:val="20"/>
                <w:szCs w:val="20"/>
              </w:rPr>
              <w:t>от «</w:t>
            </w:r>
            <w:r w:rsidR="00D8606B">
              <w:rPr>
                <w:b/>
                <w:sz w:val="20"/>
                <w:szCs w:val="20"/>
              </w:rPr>
              <w:t>___</w:t>
            </w:r>
            <w:r w:rsidRPr="006E3D0D">
              <w:rPr>
                <w:b/>
                <w:sz w:val="20"/>
                <w:szCs w:val="20"/>
              </w:rPr>
              <w:t xml:space="preserve">»  </w:t>
            </w:r>
            <w:r w:rsidR="00D8606B">
              <w:rPr>
                <w:b/>
                <w:sz w:val="20"/>
                <w:szCs w:val="20"/>
              </w:rPr>
              <w:t>________</w:t>
            </w:r>
            <w:r w:rsidR="00C0195C" w:rsidRPr="006E3D0D">
              <w:rPr>
                <w:b/>
                <w:sz w:val="20"/>
                <w:szCs w:val="20"/>
              </w:rPr>
              <w:t xml:space="preserve"> </w:t>
            </w:r>
            <w:r w:rsidRPr="006E3D0D">
              <w:rPr>
                <w:b/>
                <w:sz w:val="20"/>
                <w:szCs w:val="20"/>
              </w:rPr>
              <w:t>201</w:t>
            </w:r>
            <w:r w:rsidR="0056068B" w:rsidRPr="006E3D0D">
              <w:rPr>
                <w:b/>
                <w:sz w:val="20"/>
                <w:szCs w:val="20"/>
              </w:rPr>
              <w:t>7</w:t>
            </w:r>
            <w:r w:rsidRPr="006E3D0D">
              <w:rPr>
                <w:b/>
                <w:sz w:val="20"/>
                <w:szCs w:val="20"/>
              </w:rPr>
              <w:t xml:space="preserve"> г.  </w:t>
            </w:r>
            <w:r w:rsidRPr="00D8606B">
              <w:rPr>
                <w:b/>
                <w:sz w:val="20"/>
                <w:szCs w:val="20"/>
              </w:rPr>
              <w:t>№</w:t>
            </w:r>
            <w:r w:rsidR="00557B9E" w:rsidRPr="00D8606B">
              <w:rPr>
                <w:b/>
                <w:sz w:val="20"/>
                <w:szCs w:val="20"/>
              </w:rPr>
              <w:t xml:space="preserve"> </w:t>
            </w:r>
            <w:r w:rsidR="00D8606B">
              <w:rPr>
                <w:b/>
                <w:sz w:val="20"/>
                <w:szCs w:val="20"/>
              </w:rPr>
              <w:t>__</w:t>
            </w:r>
          </w:p>
          <w:p w:rsidR="001059D2" w:rsidRPr="00557B9E" w:rsidRDefault="001059D2">
            <w:pPr>
              <w:jc w:val="center"/>
              <w:rPr>
                <w:b/>
                <w:sz w:val="20"/>
                <w:szCs w:val="20"/>
              </w:rPr>
            </w:pPr>
            <w:r w:rsidRPr="00557B9E">
              <w:rPr>
                <w:b/>
                <w:sz w:val="20"/>
                <w:szCs w:val="20"/>
              </w:rPr>
              <w:t xml:space="preserve">на № _______ от «_____» ___________  </w:t>
            </w:r>
          </w:p>
          <w:p w:rsidR="001059D2" w:rsidRPr="00557B9E" w:rsidRDefault="001059D2">
            <w:pPr>
              <w:autoSpaceDE w:val="0"/>
              <w:autoSpaceDN w:val="0"/>
              <w:adjustRightInd w:val="0"/>
            </w:pPr>
          </w:p>
        </w:tc>
        <w:tc>
          <w:tcPr>
            <w:tcW w:w="5103" w:type="dxa"/>
          </w:tcPr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Администрация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  <w:r w:rsidRPr="00A6134E">
              <w:rPr>
                <w:b/>
                <w:sz w:val="26"/>
                <w:szCs w:val="26"/>
              </w:rPr>
              <w:t>ЗАТО г. Североморск</w:t>
            </w: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  <w:rPr>
                <w:b/>
                <w:sz w:val="26"/>
                <w:szCs w:val="26"/>
              </w:rPr>
            </w:pPr>
          </w:p>
          <w:p w:rsidR="001059D2" w:rsidRPr="00A6134E" w:rsidRDefault="001059D2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DF3B09" w:rsidRDefault="00DF3B09" w:rsidP="001059D2">
      <w:pPr>
        <w:ind w:firstLine="993"/>
        <w:jc w:val="center"/>
        <w:rPr>
          <w:b/>
          <w:sz w:val="26"/>
          <w:szCs w:val="26"/>
        </w:rPr>
      </w:pP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Пояснительная записка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 xml:space="preserve">к уточнению </w:t>
      </w:r>
      <w:proofErr w:type="gramStart"/>
      <w:r w:rsidRPr="00A6134E">
        <w:rPr>
          <w:b/>
          <w:sz w:val="26"/>
          <w:szCs w:val="26"/>
        </w:rPr>
        <w:t>бюджета</w:t>
      </w:r>
      <w:proofErr w:type="gramEnd"/>
      <w:r w:rsidRPr="00A6134E">
        <w:rPr>
          <w:b/>
          <w:sz w:val="26"/>
          <w:szCs w:val="26"/>
        </w:rPr>
        <w:t xml:space="preserve"> ЗАТО г. Североморск </w:t>
      </w:r>
    </w:p>
    <w:p w:rsidR="001059D2" w:rsidRPr="00A6134E" w:rsidRDefault="001059D2" w:rsidP="001059D2">
      <w:pPr>
        <w:ind w:firstLine="993"/>
        <w:jc w:val="center"/>
        <w:rPr>
          <w:b/>
          <w:sz w:val="26"/>
          <w:szCs w:val="26"/>
        </w:rPr>
      </w:pPr>
      <w:r w:rsidRPr="00A6134E">
        <w:rPr>
          <w:b/>
          <w:sz w:val="26"/>
          <w:szCs w:val="26"/>
        </w:rPr>
        <w:t>на 201</w:t>
      </w:r>
      <w:r w:rsidR="0056068B">
        <w:rPr>
          <w:b/>
          <w:sz w:val="26"/>
          <w:szCs w:val="26"/>
        </w:rPr>
        <w:t>7</w:t>
      </w:r>
      <w:r w:rsidR="000D547C" w:rsidRPr="00A6134E">
        <w:rPr>
          <w:b/>
          <w:sz w:val="26"/>
          <w:szCs w:val="26"/>
        </w:rPr>
        <w:t xml:space="preserve"> год</w:t>
      </w:r>
      <w:r w:rsidR="0056068B">
        <w:rPr>
          <w:b/>
          <w:sz w:val="26"/>
          <w:szCs w:val="26"/>
        </w:rPr>
        <w:t xml:space="preserve"> и плановый период 2018 и 2019 годов</w:t>
      </w:r>
    </w:p>
    <w:p w:rsidR="000D547C" w:rsidRPr="00A6134E" w:rsidRDefault="000D547C" w:rsidP="001059D2">
      <w:pPr>
        <w:ind w:firstLine="993"/>
        <w:jc w:val="center"/>
        <w:rPr>
          <w:b/>
          <w:sz w:val="26"/>
          <w:szCs w:val="26"/>
        </w:rPr>
      </w:pPr>
    </w:p>
    <w:p w:rsidR="001059D2" w:rsidRPr="00C0195C" w:rsidRDefault="001059D2" w:rsidP="001059D2">
      <w:pPr>
        <w:tabs>
          <w:tab w:val="left" w:pos="0"/>
          <w:tab w:val="left" w:pos="1080"/>
        </w:tabs>
        <w:ind w:firstLine="720"/>
        <w:jc w:val="both"/>
      </w:pPr>
      <w:proofErr w:type="gramStart"/>
      <w:r w:rsidRPr="00891B6F">
        <w:t>Бюджет</w:t>
      </w:r>
      <w:proofErr w:type="gramEnd"/>
      <w:r w:rsidRPr="00891B6F">
        <w:t xml:space="preserve"> ЗАТО г. Североморск на 201</w:t>
      </w:r>
      <w:r w:rsidR="0056068B" w:rsidRPr="00891B6F">
        <w:t>7</w:t>
      </w:r>
      <w:r w:rsidRPr="00891B6F">
        <w:t xml:space="preserve"> год</w:t>
      </w:r>
      <w:r w:rsidR="0056068B" w:rsidRPr="00891B6F">
        <w:t xml:space="preserve"> и плановый период 2018 и 2019 годов</w:t>
      </w:r>
      <w:r w:rsidRPr="00891B6F">
        <w:t xml:space="preserve"> утвержден Решением Совета депутатов от 2</w:t>
      </w:r>
      <w:r w:rsidR="0056068B" w:rsidRPr="00891B6F">
        <w:t>7</w:t>
      </w:r>
      <w:r w:rsidRPr="00891B6F">
        <w:t>.12.201</w:t>
      </w:r>
      <w:r w:rsidR="0056068B" w:rsidRPr="00891B6F">
        <w:t>6</w:t>
      </w:r>
      <w:r w:rsidRPr="00891B6F">
        <w:t xml:space="preserve"> г. №</w:t>
      </w:r>
      <w:r w:rsidR="00EA7EF8" w:rsidRPr="00891B6F">
        <w:t xml:space="preserve"> </w:t>
      </w:r>
      <w:r w:rsidR="0056068B" w:rsidRPr="00891B6F">
        <w:t>176</w:t>
      </w:r>
      <w:r w:rsidR="00847A33">
        <w:t xml:space="preserve"> (в ред. </w:t>
      </w:r>
      <w:r w:rsidR="00121150">
        <w:t>р</w:t>
      </w:r>
      <w:r w:rsidR="00847A33">
        <w:t>ешени</w:t>
      </w:r>
      <w:r w:rsidR="00121150">
        <w:t>й</w:t>
      </w:r>
      <w:r w:rsidR="00847A33">
        <w:t xml:space="preserve"> от 17.01.17 № </w:t>
      </w:r>
      <w:r w:rsidR="00847A33" w:rsidRPr="007C02E5">
        <w:t>190</w:t>
      </w:r>
      <w:r w:rsidR="00121150" w:rsidRPr="007C02E5">
        <w:t>, от 17.03.2017 № 207</w:t>
      </w:r>
      <w:r w:rsidR="0081476A" w:rsidRPr="007C02E5">
        <w:t>, от 11.04.2016 № 216</w:t>
      </w:r>
      <w:r w:rsidR="009E1887" w:rsidRPr="007C02E5">
        <w:t>, от 10.05.2017 № 227, от 30.05.2017 № 236</w:t>
      </w:r>
      <w:r w:rsidR="00E32A9B" w:rsidRPr="007C02E5">
        <w:t>, от 10.08.</w:t>
      </w:r>
      <w:r w:rsidR="00E32A9B" w:rsidRPr="00C0195C">
        <w:t>2017 № 268</w:t>
      </w:r>
      <w:r w:rsidR="00C0195C" w:rsidRPr="00C0195C">
        <w:t xml:space="preserve">, </w:t>
      </w:r>
      <w:r w:rsidR="00C0195C">
        <w:t>от 14.09.2017 № 283</w:t>
      </w:r>
      <w:r w:rsidR="005167C5">
        <w:t>, от 10.10.2017 № 290</w:t>
      </w:r>
      <w:r w:rsidR="00847A33" w:rsidRPr="00C0195C">
        <w:t>)</w:t>
      </w:r>
      <w:r w:rsidR="00EA7EF8" w:rsidRPr="00C0195C">
        <w:t xml:space="preserve"> </w:t>
      </w:r>
      <w:r w:rsidRPr="00C0195C">
        <w:t>с основными параметрами:</w:t>
      </w:r>
    </w:p>
    <w:p w:rsidR="008C536F" w:rsidRPr="00C0195C" w:rsidRDefault="008C536F" w:rsidP="008C536F">
      <w:pPr>
        <w:autoSpaceDE w:val="0"/>
        <w:autoSpaceDN w:val="0"/>
        <w:adjustRightInd w:val="0"/>
        <w:ind w:firstLine="540"/>
        <w:jc w:val="both"/>
      </w:pPr>
      <w:r w:rsidRPr="00C0195C">
        <w:t xml:space="preserve">на 2017 год: 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прогнозируемый общий объем </w:t>
      </w:r>
      <w:proofErr w:type="gramStart"/>
      <w:r w:rsidRPr="00C0195C">
        <w:t>доходов</w:t>
      </w:r>
      <w:proofErr w:type="gramEnd"/>
      <w:r w:rsidRPr="00C0195C">
        <w:t xml:space="preserve"> ЗАТО г. Североморск  в сумме  2</w:t>
      </w:r>
      <w:r w:rsidR="00E32A9B" w:rsidRPr="00C0195C">
        <w:t> 446</w:t>
      </w:r>
      <w:r w:rsidR="00C0195C" w:rsidRPr="00C0195C">
        <w:t> 175,9</w:t>
      </w:r>
      <w:r w:rsidR="00E32A9B" w:rsidRPr="00C0195C">
        <w:t xml:space="preserve"> </w:t>
      </w:r>
      <w:r w:rsidRPr="00C0195C">
        <w:t xml:space="preserve">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общий объем расходов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 в сумме 2</w:t>
      </w:r>
      <w:r w:rsidR="00C0195C" w:rsidRPr="00C0195C">
        <w:t> 639 </w:t>
      </w:r>
      <w:r w:rsidR="004E6E1D">
        <w:t>469</w:t>
      </w:r>
      <w:r w:rsidR="00C0195C" w:rsidRPr="00C0195C">
        <w:t>,0</w:t>
      </w:r>
      <w:r w:rsidRPr="00C0195C">
        <w:t xml:space="preserve">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верхний предел муниципального внутреннего </w:t>
      </w:r>
      <w:proofErr w:type="gramStart"/>
      <w:r w:rsidRPr="00C0195C">
        <w:t>долга</w:t>
      </w:r>
      <w:proofErr w:type="gramEnd"/>
      <w:r w:rsidRPr="00C0195C">
        <w:t xml:space="preserve"> ЗАТО г. Североморск на 1 января 2018 года в сумме 1</w:t>
      </w:r>
      <w:r w:rsidR="00C0195C" w:rsidRPr="00C0195C">
        <w:t>0</w:t>
      </w:r>
      <w:r w:rsidRPr="00C0195C">
        <w:t xml:space="preserve">6 000,0 тыс. рублей, в том числе верхний предел долга по муниципальным  гарантиям ЗАТО г. Североморск в сумме </w:t>
      </w:r>
      <w:r w:rsidR="00C0195C" w:rsidRPr="00C0195C">
        <w:t>0</w:t>
      </w:r>
      <w:r w:rsidRPr="00C0195C">
        <w:t>,0 тыс. рублей;</w:t>
      </w:r>
    </w:p>
    <w:p w:rsidR="008C536F" w:rsidRPr="00C0195C" w:rsidRDefault="008C536F" w:rsidP="008C536F">
      <w:pPr>
        <w:autoSpaceDE w:val="0"/>
        <w:autoSpaceDN w:val="0"/>
        <w:adjustRightInd w:val="0"/>
        <w:ind w:firstLine="720"/>
        <w:jc w:val="both"/>
      </w:pPr>
      <w:r w:rsidRPr="00C0195C">
        <w:t xml:space="preserve">- дефицит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 в сумме </w:t>
      </w:r>
      <w:r w:rsidR="00C0195C" w:rsidRPr="00C0195C">
        <w:t>193</w:t>
      </w:r>
      <w:r w:rsidR="004E6E1D">
        <w:t> 293,1</w:t>
      </w:r>
      <w:r w:rsidRPr="00C0195C">
        <w:t xml:space="preserve"> тыс. рублей.</w:t>
      </w:r>
    </w:p>
    <w:p w:rsidR="008C536F" w:rsidRPr="00E52E2C" w:rsidRDefault="008C536F" w:rsidP="008C536F">
      <w:pPr>
        <w:autoSpaceDE w:val="0"/>
        <w:autoSpaceDN w:val="0"/>
        <w:adjustRightInd w:val="0"/>
        <w:ind w:firstLine="720"/>
        <w:jc w:val="both"/>
      </w:pPr>
      <w:r w:rsidRPr="00E52E2C">
        <w:t>на 2018 год и на 2019 год:</w:t>
      </w:r>
    </w:p>
    <w:p w:rsidR="008C536F" w:rsidRPr="00E52E2C" w:rsidRDefault="008C536F" w:rsidP="008C536F">
      <w:pPr>
        <w:autoSpaceDE w:val="0"/>
        <w:autoSpaceDN w:val="0"/>
        <w:adjustRightInd w:val="0"/>
        <w:ind w:firstLine="720"/>
        <w:jc w:val="both"/>
      </w:pPr>
      <w:r w:rsidRPr="00E52E2C">
        <w:t xml:space="preserve">- прогнозируемый общий объем доходов </w:t>
      </w:r>
      <w:proofErr w:type="gramStart"/>
      <w:r w:rsidRPr="00E52E2C">
        <w:t>бюджета</w:t>
      </w:r>
      <w:proofErr w:type="gramEnd"/>
      <w:r w:rsidRPr="00E52E2C">
        <w:t xml:space="preserve"> ЗАТО г. Североморск  на 2018 год в сумме </w:t>
      </w:r>
      <w:r w:rsidR="007C02E5" w:rsidRPr="00E52E2C">
        <w:t xml:space="preserve">2 341 033,0 </w:t>
      </w:r>
      <w:r w:rsidRPr="00E52E2C">
        <w:t xml:space="preserve"> тыс. рублей и на 2019 год в сумме 2</w:t>
      </w:r>
      <w:r w:rsidR="007C02E5" w:rsidRPr="00E52E2C">
        <w:t> 348 795,8</w:t>
      </w:r>
      <w:r w:rsidRPr="00E52E2C">
        <w:t xml:space="preserve"> тыс. рублей;</w:t>
      </w:r>
    </w:p>
    <w:p w:rsidR="008C536F" w:rsidRPr="00E52E2C" w:rsidRDefault="008C536F" w:rsidP="008C536F">
      <w:pPr>
        <w:autoSpaceDE w:val="0"/>
        <w:autoSpaceDN w:val="0"/>
        <w:adjustRightInd w:val="0"/>
        <w:ind w:firstLine="720"/>
        <w:jc w:val="both"/>
      </w:pPr>
      <w:r w:rsidRPr="00E52E2C">
        <w:t xml:space="preserve">- общий   объем     расходов </w:t>
      </w:r>
      <w:proofErr w:type="gramStart"/>
      <w:r w:rsidRPr="00E52E2C">
        <w:t>бюджета</w:t>
      </w:r>
      <w:proofErr w:type="gramEnd"/>
      <w:r w:rsidRPr="00E52E2C">
        <w:t xml:space="preserve"> ЗАТО г. Североморск    на 2018 год   в  сумме 2</w:t>
      </w:r>
      <w:r w:rsidR="007C02E5" w:rsidRPr="00E52E2C">
        <w:t> 413 479,2</w:t>
      </w:r>
      <w:r w:rsidRPr="00E52E2C">
        <w:t xml:space="preserve">  тыс. рублей, в том числе условно утверждаемые расходы в сумме 37 885,0 тыс. рублей и на 2019 год в сумме 2</w:t>
      </w:r>
      <w:r w:rsidR="007C02E5" w:rsidRPr="00E52E2C">
        <w:t> 448 943,8</w:t>
      </w:r>
      <w:r w:rsidRPr="00E52E2C">
        <w:t xml:space="preserve"> тыс. рублей, в том числе условно утверждаемые расходы в сумме 77 558,1 тыс. рублей;</w:t>
      </w:r>
    </w:p>
    <w:p w:rsidR="008C536F" w:rsidRPr="00E52E2C" w:rsidRDefault="008C536F" w:rsidP="008C536F">
      <w:pPr>
        <w:autoSpaceDE w:val="0"/>
        <w:autoSpaceDN w:val="0"/>
        <w:adjustRightInd w:val="0"/>
        <w:ind w:firstLine="720"/>
        <w:jc w:val="both"/>
      </w:pPr>
      <w:r w:rsidRPr="00E52E2C">
        <w:t xml:space="preserve">- верхний предел муниципального внутреннего </w:t>
      </w:r>
      <w:proofErr w:type="gramStart"/>
      <w:r w:rsidRPr="00E52E2C">
        <w:t>долга</w:t>
      </w:r>
      <w:proofErr w:type="gramEnd"/>
      <w:r w:rsidRPr="00E52E2C">
        <w:t xml:space="preserve"> ЗАТО г. Североморск  на 1 января 2019 года в сумме 178 400,0 тыс. рублей, в том числе верхний предел долга по муниципальным гарантиям ЗАТО г. Североморск  в сумме 0,0 тыс. рублей;</w:t>
      </w:r>
    </w:p>
    <w:p w:rsidR="008C536F" w:rsidRPr="00E52E2C" w:rsidRDefault="008C536F" w:rsidP="008C536F">
      <w:pPr>
        <w:autoSpaceDE w:val="0"/>
        <w:autoSpaceDN w:val="0"/>
        <w:adjustRightInd w:val="0"/>
        <w:ind w:firstLine="720"/>
        <w:jc w:val="both"/>
      </w:pPr>
      <w:r w:rsidRPr="00E52E2C">
        <w:t xml:space="preserve">- верхний предел муниципального внутреннего </w:t>
      </w:r>
      <w:proofErr w:type="gramStart"/>
      <w:r w:rsidRPr="00E52E2C">
        <w:t>долга</w:t>
      </w:r>
      <w:proofErr w:type="gramEnd"/>
      <w:r w:rsidRPr="00E52E2C">
        <w:t xml:space="preserve"> ЗАТО г. Североморск  на 1 января 2020 года в сумме 278 400,0 тыс. рублей, в том числе верхний предел долга по муниципальным  гарантиям ЗАТО г. Североморск  в сумме 0,0 тыс. рублей;</w:t>
      </w:r>
    </w:p>
    <w:p w:rsidR="008C536F" w:rsidRPr="00E52E2C" w:rsidRDefault="008C536F" w:rsidP="008C536F">
      <w:pPr>
        <w:autoSpaceDE w:val="0"/>
        <w:autoSpaceDN w:val="0"/>
        <w:adjustRightInd w:val="0"/>
        <w:ind w:firstLine="720"/>
        <w:jc w:val="both"/>
      </w:pPr>
      <w:r w:rsidRPr="00E52E2C">
        <w:t xml:space="preserve">- дефицит </w:t>
      </w:r>
      <w:proofErr w:type="gramStart"/>
      <w:r w:rsidRPr="00E52E2C">
        <w:t>бюджета</w:t>
      </w:r>
      <w:proofErr w:type="gramEnd"/>
      <w:r w:rsidRPr="00E52E2C">
        <w:t xml:space="preserve"> ЗАТО г. Североморск  на 2018 год в сумме 72 446,2 тыс. рублей и на 2019 год в сумме 100 148,0 тыс.  рублей.</w:t>
      </w:r>
    </w:p>
    <w:p w:rsidR="008A36FE" w:rsidRPr="003E0C7C" w:rsidRDefault="008A36FE" w:rsidP="001059D2">
      <w:pPr>
        <w:tabs>
          <w:tab w:val="left" w:pos="0"/>
          <w:tab w:val="left" w:pos="1080"/>
        </w:tabs>
        <w:ind w:firstLine="720"/>
        <w:jc w:val="both"/>
      </w:pPr>
    </w:p>
    <w:p w:rsidR="001059D2" w:rsidRPr="003E0C7C" w:rsidRDefault="001059D2" w:rsidP="001059D2">
      <w:pPr>
        <w:tabs>
          <w:tab w:val="left" w:pos="0"/>
          <w:tab w:val="left" w:pos="1080"/>
        </w:tabs>
        <w:ind w:firstLine="720"/>
        <w:jc w:val="both"/>
      </w:pPr>
      <w:r w:rsidRPr="003E0C7C">
        <w:t xml:space="preserve">В соответствии с Бюджетным кодексом Российской Федерации от 31.07.1998 №145-ФЗ (с изменениями и дополнениями), Федеральным законом от 06.10.2003 №131-ФЗ «Об </w:t>
      </w:r>
      <w:r w:rsidRPr="003E0C7C">
        <w:lastRenderedPageBreak/>
        <w:t xml:space="preserve">общих принципах организации местного самоуправления в Российской Федерации», Решением Совета </w:t>
      </w:r>
      <w:proofErr w:type="gramStart"/>
      <w:r w:rsidRPr="003E0C7C">
        <w:t>депутатов</w:t>
      </w:r>
      <w:proofErr w:type="gramEnd"/>
      <w:r w:rsidRPr="003E0C7C">
        <w:t xml:space="preserve"> ЗАТО г. Североморск от 21.06.2011 № 158 «Об утверждении Положения о бюджетном процессе в муниципальном образовании ЗАТО г. Североморск»,</w:t>
      </w:r>
      <w:r w:rsidR="001272F3" w:rsidRPr="003E0C7C">
        <w:t xml:space="preserve"> на основании обращений Главных распорядителей бюджетных средств</w:t>
      </w:r>
      <w:r w:rsidR="0061217F" w:rsidRPr="003E0C7C">
        <w:t xml:space="preserve"> </w:t>
      </w:r>
      <w:r w:rsidRPr="003E0C7C">
        <w:t>произведено уточнение бюджета ЗАТО г. Североморск на 201</w:t>
      </w:r>
      <w:r w:rsidR="00372A92" w:rsidRPr="003E0C7C">
        <w:t>7</w:t>
      </w:r>
      <w:r w:rsidRPr="003E0C7C">
        <w:t xml:space="preserve"> год</w:t>
      </w:r>
      <w:r w:rsidR="00372A92" w:rsidRPr="003E0C7C">
        <w:t xml:space="preserve"> и плановый период 2018 и 2019 годов</w:t>
      </w:r>
      <w:r w:rsidR="00EE385F" w:rsidRPr="003E0C7C">
        <w:t xml:space="preserve">. </w:t>
      </w:r>
    </w:p>
    <w:p w:rsidR="00F83709" w:rsidRDefault="00D957BB" w:rsidP="00F43356">
      <w:pPr>
        <w:autoSpaceDE w:val="0"/>
        <w:autoSpaceDN w:val="0"/>
        <w:adjustRightInd w:val="0"/>
        <w:ind w:firstLine="720"/>
        <w:jc w:val="both"/>
      </w:pPr>
      <w:r w:rsidRPr="003E0C7C">
        <w:t xml:space="preserve">Изменения, предусмотренные проектом Решения Совета депутатов  «О внесении изменений в Решение Совета </w:t>
      </w:r>
      <w:proofErr w:type="gramStart"/>
      <w:r w:rsidRPr="003E0C7C">
        <w:t>депутатов</w:t>
      </w:r>
      <w:proofErr w:type="gramEnd"/>
      <w:r w:rsidRPr="003E0C7C">
        <w:t xml:space="preserve"> ЗАТО г. Североморск «О бюджете муниципального образования ЗАТО г. Североморск на 201</w:t>
      </w:r>
      <w:r w:rsidR="00372A92" w:rsidRPr="003E0C7C">
        <w:t>7</w:t>
      </w:r>
      <w:r w:rsidRPr="003E0C7C">
        <w:t xml:space="preserve"> год</w:t>
      </w:r>
      <w:r w:rsidR="00372A92" w:rsidRPr="003E0C7C">
        <w:t xml:space="preserve"> и плановый период 2018 и 2019 годов</w:t>
      </w:r>
      <w:r w:rsidRPr="003E0C7C">
        <w:t xml:space="preserve">» </w:t>
      </w:r>
      <w:r w:rsidR="0061217F" w:rsidRPr="003E0C7C">
        <w:rPr>
          <w:b/>
        </w:rPr>
        <w:t>затронули</w:t>
      </w:r>
      <w:r w:rsidR="0061217F" w:rsidRPr="003E0C7C">
        <w:t xml:space="preserve"> </w:t>
      </w:r>
      <w:r w:rsidRPr="003E0C7C">
        <w:t>основные параметры бюджета</w:t>
      </w:r>
      <w:r w:rsidR="00557B9E" w:rsidRPr="003E0C7C">
        <w:t xml:space="preserve"> 2017 года</w:t>
      </w:r>
      <w:r w:rsidR="00372A92" w:rsidRPr="003E0C7C">
        <w:t>,</w:t>
      </w:r>
      <w:r w:rsidR="00F70CAD" w:rsidRPr="003E0C7C">
        <w:t xml:space="preserve"> </w:t>
      </w:r>
      <w:r w:rsidR="00372A92" w:rsidRPr="003E0C7C">
        <w:t>в результате составили</w:t>
      </w:r>
      <w:r w:rsidR="00F83709" w:rsidRPr="003E0C7C">
        <w:t>:</w:t>
      </w:r>
    </w:p>
    <w:p w:rsidR="00F07300" w:rsidRPr="003E0C7C" w:rsidRDefault="00F07300" w:rsidP="00F43356">
      <w:pPr>
        <w:autoSpaceDE w:val="0"/>
        <w:autoSpaceDN w:val="0"/>
        <w:adjustRightInd w:val="0"/>
        <w:ind w:firstLine="720"/>
        <w:jc w:val="both"/>
      </w:pPr>
    </w:p>
    <w:tbl>
      <w:tblPr>
        <w:tblW w:w="9697" w:type="dxa"/>
        <w:tblInd w:w="93" w:type="dxa"/>
        <w:tblLook w:val="04A0" w:firstRow="1" w:lastRow="0" w:firstColumn="1" w:lastColumn="0" w:noHBand="0" w:noVBand="1"/>
      </w:tblPr>
      <w:tblGrid>
        <w:gridCol w:w="4977"/>
        <w:gridCol w:w="1660"/>
        <w:gridCol w:w="1340"/>
        <w:gridCol w:w="1720"/>
      </w:tblGrid>
      <w:tr w:rsidR="003E0C7C" w:rsidRPr="00C0195C" w:rsidTr="00396324">
        <w:trPr>
          <w:trHeight w:val="329"/>
        </w:trPr>
        <w:tc>
          <w:tcPr>
            <w:tcW w:w="49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Основные параметры </w:t>
            </w:r>
            <w:proofErr w:type="gramStart"/>
            <w:r w:rsidRPr="00C0195C">
              <w:rPr>
                <w:sz w:val="20"/>
                <w:szCs w:val="20"/>
              </w:rPr>
              <w:t>бюджета</w:t>
            </w:r>
            <w:proofErr w:type="gramEnd"/>
            <w:r w:rsidRPr="00C0195C">
              <w:rPr>
                <w:sz w:val="20"/>
                <w:szCs w:val="20"/>
              </w:rPr>
              <w:t xml:space="preserve"> ЗАТО г. Североморск</w:t>
            </w:r>
          </w:p>
        </w:tc>
        <w:tc>
          <w:tcPr>
            <w:tcW w:w="47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2017 год (тыс. рублей) </w:t>
            </w:r>
          </w:p>
        </w:tc>
      </w:tr>
      <w:tr w:rsidR="003E0C7C" w:rsidRPr="00C0195C" w:rsidTr="00F07300">
        <w:trPr>
          <w:trHeight w:val="237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Утверждено Решением о бюджете </w:t>
            </w:r>
          </w:p>
        </w:tc>
        <w:tc>
          <w:tcPr>
            <w:tcW w:w="134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1F09A2" w:rsidRDefault="00C0195C" w:rsidP="00396324">
            <w:pPr>
              <w:jc w:val="center"/>
              <w:rPr>
                <w:sz w:val="20"/>
                <w:szCs w:val="20"/>
              </w:rPr>
            </w:pPr>
            <w:r w:rsidRPr="001F09A2">
              <w:rPr>
                <w:sz w:val="20"/>
                <w:szCs w:val="20"/>
              </w:rPr>
              <w:t xml:space="preserve"> Изменения</w:t>
            </w:r>
          </w:p>
        </w:tc>
        <w:tc>
          <w:tcPr>
            <w:tcW w:w="17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 Проект Решения </w:t>
            </w:r>
          </w:p>
        </w:tc>
      </w:tr>
      <w:tr w:rsidR="003E0C7C" w:rsidRPr="00C0195C" w:rsidTr="00F07300">
        <w:trPr>
          <w:trHeight w:val="230"/>
        </w:trPr>
        <w:tc>
          <w:tcPr>
            <w:tcW w:w="497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34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1F09A2" w:rsidRDefault="00C0195C" w:rsidP="00C0195C">
            <w:pPr>
              <w:rPr>
                <w:sz w:val="20"/>
                <w:szCs w:val="20"/>
              </w:rPr>
            </w:pPr>
          </w:p>
        </w:tc>
        <w:tc>
          <w:tcPr>
            <w:tcW w:w="17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rPr>
                <w:sz w:val="20"/>
                <w:szCs w:val="20"/>
              </w:rPr>
            </w:pPr>
          </w:p>
        </w:tc>
      </w:tr>
      <w:tr w:rsidR="001F09A2" w:rsidRPr="00C0195C" w:rsidTr="00F07300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Общий объем доходов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393721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2 446 175,9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1F09A2" w:rsidRDefault="001F09A2" w:rsidP="001F09A2">
            <w:pPr>
              <w:jc w:val="center"/>
              <w:rPr>
                <w:sz w:val="20"/>
                <w:szCs w:val="20"/>
              </w:rPr>
            </w:pPr>
            <w:r w:rsidRPr="001F09A2">
              <w:rPr>
                <w:sz w:val="20"/>
                <w:szCs w:val="20"/>
              </w:rPr>
              <w:t>- 40 287,1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1F09A2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405 888,8</w:t>
            </w:r>
          </w:p>
        </w:tc>
      </w:tr>
      <w:tr w:rsidR="001F09A2" w:rsidRPr="00C0195C" w:rsidTr="00F07300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Общий объем расходов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393721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2 639 469,0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1F09A2" w:rsidRDefault="001F09A2" w:rsidP="001F09A2">
            <w:pPr>
              <w:jc w:val="center"/>
              <w:rPr>
                <w:sz w:val="20"/>
                <w:szCs w:val="20"/>
              </w:rPr>
            </w:pPr>
            <w:r w:rsidRPr="001F09A2">
              <w:rPr>
                <w:sz w:val="20"/>
                <w:szCs w:val="20"/>
              </w:rPr>
              <w:t>-  8 808,6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1F09A2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 630 660,4</w:t>
            </w:r>
          </w:p>
        </w:tc>
      </w:tr>
      <w:tr w:rsidR="001F09A2" w:rsidRPr="00C0195C" w:rsidTr="00C0195C">
        <w:trPr>
          <w:trHeight w:val="315"/>
        </w:trPr>
        <w:tc>
          <w:tcPr>
            <w:tcW w:w="497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Дефицит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393721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  193 293,1</w:t>
            </w: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1F09A2" w:rsidRDefault="001F09A2" w:rsidP="00C0195C">
            <w:pPr>
              <w:jc w:val="center"/>
              <w:rPr>
                <w:sz w:val="20"/>
                <w:szCs w:val="20"/>
              </w:rPr>
            </w:pPr>
            <w:r w:rsidRPr="001F09A2">
              <w:rPr>
                <w:sz w:val="20"/>
                <w:szCs w:val="20"/>
              </w:rPr>
              <w:t>- 31 478,5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1F09A2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 xml:space="preserve">-  </w:t>
            </w:r>
            <w:r>
              <w:rPr>
                <w:sz w:val="20"/>
                <w:szCs w:val="20"/>
              </w:rPr>
              <w:t>224 771,6</w:t>
            </w:r>
          </w:p>
        </w:tc>
      </w:tr>
      <w:tr w:rsidR="001F09A2" w:rsidRPr="00C0195C" w:rsidTr="00F07300">
        <w:trPr>
          <w:trHeight w:val="395"/>
        </w:trPr>
        <w:tc>
          <w:tcPr>
            <w:tcW w:w="497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Верхний предел муниципального внутреннего долга на 01.01.2018</w:t>
            </w: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393721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106 000,0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1F09A2" w:rsidRDefault="001F09A2" w:rsidP="00C0195C">
            <w:pPr>
              <w:jc w:val="center"/>
              <w:rPr>
                <w:sz w:val="20"/>
                <w:szCs w:val="20"/>
              </w:rPr>
            </w:pPr>
            <w:r w:rsidRPr="001F09A2">
              <w:rPr>
                <w:sz w:val="20"/>
                <w:szCs w:val="20"/>
              </w:rPr>
              <w:t>31 000,0</w:t>
            </w:r>
          </w:p>
        </w:tc>
        <w:tc>
          <w:tcPr>
            <w:tcW w:w="17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137 000,0</w:t>
            </w:r>
          </w:p>
        </w:tc>
      </w:tr>
      <w:tr w:rsidR="001F09A2" w:rsidRPr="00C0195C" w:rsidTr="00F07300">
        <w:trPr>
          <w:trHeight w:val="293"/>
        </w:trPr>
        <w:tc>
          <w:tcPr>
            <w:tcW w:w="49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rPr>
                <w:i/>
                <w:iCs/>
                <w:sz w:val="20"/>
                <w:szCs w:val="20"/>
              </w:rPr>
            </w:pPr>
            <w:r w:rsidRPr="00C0195C">
              <w:rPr>
                <w:i/>
                <w:iCs/>
                <w:sz w:val="20"/>
                <w:szCs w:val="20"/>
              </w:rPr>
              <w:t xml:space="preserve">в том числе верхний предел долга по муниципальным гарантиям </w:t>
            </w:r>
          </w:p>
        </w:tc>
        <w:tc>
          <w:tcPr>
            <w:tcW w:w="16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393721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</w:t>
            </w:r>
          </w:p>
        </w:tc>
        <w:tc>
          <w:tcPr>
            <w:tcW w:w="13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1F09A2" w:rsidRDefault="001F09A2" w:rsidP="00C0195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7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F09A2" w:rsidRPr="00C0195C" w:rsidRDefault="001F09A2" w:rsidP="00C0195C">
            <w:pPr>
              <w:jc w:val="center"/>
              <w:rPr>
                <w:sz w:val="20"/>
                <w:szCs w:val="20"/>
              </w:rPr>
            </w:pPr>
            <w:r w:rsidRPr="00C0195C">
              <w:rPr>
                <w:sz w:val="20"/>
                <w:szCs w:val="20"/>
              </w:rPr>
              <w:t>-</w:t>
            </w:r>
          </w:p>
        </w:tc>
      </w:tr>
    </w:tbl>
    <w:p w:rsidR="00635C11" w:rsidRPr="003874C0" w:rsidRDefault="00635C11" w:rsidP="00F22C0B">
      <w:pPr>
        <w:tabs>
          <w:tab w:val="left" w:pos="0"/>
        </w:tabs>
        <w:ind w:firstLine="720"/>
        <w:jc w:val="both"/>
        <w:rPr>
          <w:color w:val="FF0000"/>
          <w:highlight w:val="yellow"/>
        </w:rPr>
      </w:pPr>
    </w:p>
    <w:p w:rsidR="0008447C" w:rsidRDefault="0008447C" w:rsidP="0008447C">
      <w:pPr>
        <w:tabs>
          <w:tab w:val="left" w:pos="0"/>
        </w:tabs>
        <w:ind w:firstLine="720"/>
        <w:jc w:val="both"/>
      </w:pPr>
      <w:r w:rsidRPr="005C5C7D">
        <w:rPr>
          <w:b/>
        </w:rPr>
        <w:t xml:space="preserve">1. </w:t>
      </w:r>
      <w:r w:rsidR="00F07300">
        <w:rPr>
          <w:b/>
        </w:rPr>
        <w:t>Изменение параметров бюджета по доходам.</w:t>
      </w:r>
    </w:p>
    <w:p w:rsidR="00DC3D84" w:rsidRPr="00DC3D84" w:rsidRDefault="0008447C" w:rsidP="00DC3D84">
      <w:pPr>
        <w:ind w:firstLine="709"/>
        <w:jc w:val="both"/>
      </w:pPr>
      <w:r w:rsidRPr="00DC3D84">
        <w:t xml:space="preserve">Общий объем доходов </w:t>
      </w:r>
      <w:proofErr w:type="gramStart"/>
      <w:r w:rsidRPr="00DC3D84">
        <w:t>бюджета</w:t>
      </w:r>
      <w:proofErr w:type="gramEnd"/>
      <w:r w:rsidRPr="00DC3D84">
        <w:t xml:space="preserve"> ЗАТО г. Североморск </w:t>
      </w:r>
      <w:r w:rsidRPr="00913C36">
        <w:t>на 2017 год</w:t>
      </w:r>
      <w:r w:rsidRPr="00DC3D84">
        <w:t xml:space="preserve"> у</w:t>
      </w:r>
      <w:r w:rsidR="00A42484" w:rsidRPr="00DC3D84">
        <w:t>меньшен</w:t>
      </w:r>
      <w:r w:rsidRPr="00DC3D84">
        <w:t xml:space="preserve"> на </w:t>
      </w:r>
      <w:r w:rsidR="00A42484" w:rsidRPr="00913C36">
        <w:rPr>
          <w:b/>
        </w:rPr>
        <w:t>40 287,</w:t>
      </w:r>
      <w:r w:rsidR="00396324" w:rsidRPr="00913C36">
        <w:rPr>
          <w:b/>
        </w:rPr>
        <w:t>1</w:t>
      </w:r>
      <w:r w:rsidRPr="00DC3D84">
        <w:t xml:space="preserve"> тыс. рублей и составил </w:t>
      </w:r>
      <w:r w:rsidR="003C254D" w:rsidRPr="00913C36">
        <w:rPr>
          <w:b/>
          <w:color w:val="000000"/>
        </w:rPr>
        <w:t>2 405 888,8</w:t>
      </w:r>
      <w:r w:rsidRPr="00DC3D84">
        <w:rPr>
          <w:color w:val="000000"/>
        </w:rPr>
        <w:t xml:space="preserve"> </w:t>
      </w:r>
      <w:r w:rsidR="00DC3D84" w:rsidRPr="00DC3D84">
        <w:t>тыс. рублей, в том числе сумма налоговых и неналоговых доходов на 2017 год состави</w:t>
      </w:r>
      <w:r w:rsidR="00BA1925">
        <w:t>ла</w:t>
      </w:r>
      <w:r w:rsidR="00DC3D84" w:rsidRPr="00DC3D84">
        <w:t xml:space="preserve"> 1 092</w:t>
      </w:r>
      <w:r w:rsidR="00DC3D84">
        <w:t> </w:t>
      </w:r>
      <w:r w:rsidR="00DC3D84" w:rsidRPr="00DC3D84">
        <w:t>382</w:t>
      </w:r>
      <w:r w:rsidR="00DC3D84">
        <w:t>,2</w:t>
      </w:r>
      <w:r w:rsidR="00DC3D84" w:rsidRPr="00DC3D84">
        <w:t xml:space="preserve"> руб. </w:t>
      </w:r>
    </w:p>
    <w:p w:rsidR="003C254D" w:rsidRPr="003C254D" w:rsidRDefault="0008447C" w:rsidP="003C254D">
      <w:pPr>
        <w:tabs>
          <w:tab w:val="left" w:pos="0"/>
        </w:tabs>
        <w:ind w:firstLine="720"/>
        <w:jc w:val="both"/>
      </w:pPr>
      <w:r w:rsidRPr="003C254D">
        <w:t xml:space="preserve">Внесение </w:t>
      </w:r>
      <w:proofErr w:type="gramStart"/>
      <w:r w:rsidRPr="003C254D">
        <w:t>изменений</w:t>
      </w:r>
      <w:proofErr w:type="gramEnd"/>
      <w:r w:rsidRPr="003C254D">
        <w:t xml:space="preserve"> в доходную часть бюджета </w:t>
      </w:r>
      <w:r w:rsidR="003C254D" w:rsidRPr="003C254D">
        <w:t>произведено</w:t>
      </w:r>
      <w:r w:rsidR="003C254D" w:rsidRPr="003C254D">
        <w:rPr>
          <w:bCs/>
        </w:rPr>
        <w:t xml:space="preserve"> исходя из оценки ожидаемого поступления налоговых и неналоговых доходов в бюджет ЗАТО г. Североморск по информации, представленной главными администраторами доходов бюджета ЗАТО г. Североморск с учетом </w:t>
      </w:r>
      <w:r w:rsidR="003C254D" w:rsidRPr="003C254D">
        <w:t xml:space="preserve"> фактического поступления сумм налоговых и неналоговых доходов по состоянию на 01.10.2017. </w:t>
      </w:r>
    </w:p>
    <w:p w:rsidR="0008447C" w:rsidRDefault="0008447C" w:rsidP="003C254D">
      <w:pPr>
        <w:ind w:firstLine="426"/>
        <w:jc w:val="both"/>
        <w:rPr>
          <w:b/>
        </w:rPr>
      </w:pPr>
    </w:p>
    <w:tbl>
      <w:tblPr>
        <w:tblW w:w="9923" w:type="dxa"/>
        <w:tblInd w:w="-34" w:type="dxa"/>
        <w:tblLayout w:type="fixed"/>
        <w:tblLook w:val="00A0" w:firstRow="1" w:lastRow="0" w:firstColumn="1" w:lastColumn="0" w:noHBand="0" w:noVBand="0"/>
      </w:tblPr>
      <w:tblGrid>
        <w:gridCol w:w="4395"/>
        <w:gridCol w:w="1984"/>
        <w:gridCol w:w="1134"/>
        <w:gridCol w:w="1134"/>
        <w:gridCol w:w="1276"/>
      </w:tblGrid>
      <w:tr w:rsidR="003C254D" w:rsidRPr="003C254D" w:rsidTr="003C254D">
        <w:trPr>
          <w:trHeight w:val="590"/>
        </w:trPr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right w:val="nil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Код бюджетной классификации Российской Федерации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2017 год</w:t>
            </w:r>
          </w:p>
        </w:tc>
      </w:tr>
      <w:tr w:rsidR="003C254D" w:rsidRPr="003C254D" w:rsidTr="003C254D">
        <w:trPr>
          <w:trHeight w:val="368"/>
        </w:trPr>
        <w:tc>
          <w:tcPr>
            <w:tcW w:w="4395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Cs/>
                <w:color w:val="000000"/>
                <w:sz w:val="14"/>
                <w:szCs w:val="14"/>
              </w:rPr>
            </w:pPr>
            <w:r w:rsidRPr="003C254D">
              <w:rPr>
                <w:bCs/>
                <w:color w:val="000000"/>
                <w:sz w:val="14"/>
                <w:szCs w:val="14"/>
              </w:rPr>
              <w:t>Утверждено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«+, -»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С учетом изменений</w:t>
            </w:r>
          </w:p>
        </w:tc>
      </w:tr>
      <w:tr w:rsidR="003C254D" w:rsidRPr="003C254D" w:rsidTr="00F207DD">
        <w:trPr>
          <w:trHeight w:val="32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НАЛОГОВЫЕ И 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000 1 00 00000 00 0000 000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1 132 669 330,0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-40 287 164,65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1 092 382 165,35</w:t>
            </w:r>
          </w:p>
        </w:tc>
      </w:tr>
      <w:tr w:rsidR="003C254D" w:rsidRPr="003C254D" w:rsidTr="00F207DD">
        <w:trPr>
          <w:trHeight w:val="17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НАЛОГОВЫЕ 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976 181 400,0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-18 693 705,00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957 487 695,00</w:t>
            </w:r>
          </w:p>
        </w:tc>
      </w:tr>
      <w:tr w:rsidR="003C254D" w:rsidRPr="003C254D" w:rsidTr="00F207DD">
        <w:trPr>
          <w:trHeight w:val="264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Налоги на прибыль,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000 1 01 00000000000 000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864 688 700,00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-23 253 746,00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841 434 954,00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16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 на доходы физических лиц</w:t>
            </w:r>
          </w:p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000 1 01 02000010000 110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864 688 700,00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-23 253 746,00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841 434 954,00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227,227.1 и 228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000 1 01 02010 01 0000 110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862 596 550,00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-23 649 852,00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838 946 698,00</w:t>
            </w:r>
          </w:p>
          <w:p w:rsidR="003C254D" w:rsidRPr="003C254D" w:rsidRDefault="003C254D" w:rsidP="00F207DD">
            <w:pPr>
              <w:ind w:firstLine="708"/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1160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000 1 01 02020 01 0000 110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241 450,00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+ 415 276,00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656 726,00</w:t>
            </w:r>
          </w:p>
        </w:tc>
      </w:tr>
      <w:tr w:rsidR="003C254D" w:rsidRPr="003C254D" w:rsidTr="00F207DD">
        <w:trPr>
          <w:trHeight w:val="126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000 1 01 02040 01 0000 110</w:t>
            </w:r>
          </w:p>
          <w:p w:rsidR="003C254D" w:rsidRPr="003C254D" w:rsidRDefault="003C254D" w:rsidP="003C254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19 170,00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- 19 170,00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tabs>
                <w:tab w:val="center" w:pos="884"/>
                <w:tab w:val="right" w:pos="1768"/>
              </w:tabs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ab/>
            </w:r>
            <w:r w:rsidRPr="003C254D">
              <w:rPr>
                <w:sz w:val="14"/>
                <w:szCs w:val="14"/>
              </w:rPr>
              <w:tab/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000 1 03 0200001 0000 110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12 868 490,00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- 3 503 216,00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9 365 274,00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lastRenderedPageBreak/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000 1 03 02230 01 0000 110</w:t>
            </w:r>
          </w:p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4 325 210,00</w:t>
            </w: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- 600 900,00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3 724 310,00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3C254D">
              <w:rPr>
                <w:sz w:val="14"/>
                <w:szCs w:val="14"/>
              </w:rPr>
              <w:t>инжекторных</w:t>
            </w:r>
            <w:proofErr w:type="spellEnd"/>
            <w:r w:rsidRPr="003C254D">
              <w:rPr>
                <w:sz w:val="14"/>
                <w:szCs w:val="14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000 1 03 02240 01 0000 110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68 940,00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-29 429,00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39 511,00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000 1 03 02250 01 0000 110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8 474 340,00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-2 872 887,00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5 601 453,00</w:t>
            </w:r>
          </w:p>
        </w:tc>
      </w:tr>
      <w:tr w:rsidR="003C254D" w:rsidRPr="003C254D" w:rsidTr="00F207DD">
        <w:trPr>
          <w:trHeight w:val="3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Налоги на совокупный доход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000 1 05 0000000 0000 000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67 338 230,00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+ 6 225 257,00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73 563 487,00</w:t>
            </w: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000 1 05 0100000 0000 110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51 884 510,00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+ 7 177 370,00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59 061 880,00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000 1 0501011 01 0000 110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36 113 770,00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+ 371 360,00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36 485 130,00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000  1 0501021 01 0000 110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15 770 740,00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+ 4 568 090,00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20 338 830,00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Минимальный налог, зачисляемый в бюджеты субъектов Российской Федерации (за налоговые периоды, истекшие до 1 января 2016 года)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000 1 0501050 01 0000 110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+ 2 237 920,00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2 237 920,00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000 1 05 02000 02 0000 110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13 060 420,00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-1 596 000,00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11 464 420,00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000 1 05 02010 02 0000 110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13 060 420,00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-1 596 000,00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11 464 420,00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000 1 05 0400002 0000 110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2 393 300,00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+ 643 887,00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3 037 187,00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Налог, взимаемый в связи с применением патентной системы налогообложения, зачисляемый в бюджеты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000 1 05 04010 02 0000 110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2 393 300,00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+ 643 887,00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3 037 187,00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Земельный налог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000 1 06 06000 00 0000 110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2 586 330,00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-771 180,00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1 815 150,00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355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Земельный налог с организаций</w:t>
            </w:r>
          </w:p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000 1 06 06030 00 0000 110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2 557 200,00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-771 180,00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color w:val="000000"/>
                <w:sz w:val="14"/>
                <w:szCs w:val="14"/>
              </w:rPr>
            </w:pPr>
            <w:r w:rsidRPr="003C254D">
              <w:rPr>
                <w:b/>
                <w:bCs/>
                <w:color w:val="000000"/>
                <w:sz w:val="14"/>
                <w:szCs w:val="14"/>
              </w:rPr>
              <w:t>1 786 020,00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Земельный налог с организаций, обладающих земельным участком, расположенным в границах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000 1 06 06032 04 0000 110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2 557 200,00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-771 180,00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1 786 020,00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9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Государственная пошлина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000 1 08 00000 00 0000 000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12 164 830,00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+ 2 609 180,00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14 774 010,00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47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000 1 08 03010 01 0000 110</w:t>
            </w:r>
          </w:p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12 160 500,00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+ 2 609 180,00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14 769 680,00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183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НЕНАЛОГОВЫЕ ДОХОДЫ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156 487 930,0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-21 593 459,65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134 894 470,35</w:t>
            </w:r>
          </w:p>
        </w:tc>
      </w:tr>
      <w:tr w:rsidR="003C254D" w:rsidRPr="003C254D" w:rsidTr="00F207DD">
        <w:trPr>
          <w:trHeight w:val="69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000 1 11 00000 00 0000 000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49 912 856,41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-10 619 027,06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i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39 293 829,35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000 1 11 05000 00 0000 120</w:t>
            </w:r>
          </w:p>
          <w:p w:rsidR="003C254D" w:rsidRPr="003C254D" w:rsidRDefault="003C254D" w:rsidP="003C254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44 816 027,06</w:t>
            </w:r>
          </w:p>
          <w:p w:rsidR="003C254D" w:rsidRPr="003C254D" w:rsidRDefault="003C254D" w:rsidP="00F207DD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-11 619 027,06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33 197 000,00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автономных учреждений)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000 1 11 05034 04 0000 120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29 816 027,06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-11 619 027,06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18 197 000,00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000 1 11 09000 00 0000 120</w:t>
            </w: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4 708 000,00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+ 1 000 000,00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5 708 000,00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000 1 11 09044 04 0000 120</w:t>
            </w: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4 708 000,00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+ 1 000 000,00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5 708 000,00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 xml:space="preserve">Платежи при пользовании </w:t>
            </w:r>
            <w:proofErr w:type="gramStart"/>
            <w:r w:rsidRPr="003C254D">
              <w:rPr>
                <w:b/>
                <w:bCs/>
                <w:sz w:val="14"/>
                <w:szCs w:val="14"/>
              </w:rPr>
              <w:t>природными</w:t>
            </w:r>
            <w:proofErr w:type="gramEnd"/>
            <w:r w:rsidRPr="003C254D">
              <w:rPr>
                <w:b/>
                <w:bCs/>
                <w:sz w:val="14"/>
                <w:szCs w:val="14"/>
              </w:rPr>
              <w:t xml:space="preserve"> ресурсам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000 1 12 00000 00 0000 000</w:t>
            </w:r>
          </w:p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6 251 310,00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- 5 799 510,00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451 800,00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Плата за негативное воздействие на окружающую среду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254D" w:rsidRPr="003C254D" w:rsidRDefault="003C254D" w:rsidP="003C254D">
            <w:pPr>
              <w:jc w:val="center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000 1 12 01000 01 0000 120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6 251 310,00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- 5 799 510,00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451 800,00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000 1 1201010 01 0000 120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269 440,00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+ 27 260,00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296 700,00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Плата за выбросы загрязняющих веществ в атмосферный воздух передвижными объектами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000 1 1201020 01 0000 120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+ 2 200,00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2 200,00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Плата за сбросы загрязняющих веществ в водные объекты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000 1 1201030 01 0000 120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5 827 290,00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- 5 781 190,00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46 100,00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Плата за размещение отходов производства и потребления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C254D" w:rsidRPr="003C254D" w:rsidRDefault="003C254D" w:rsidP="003C254D">
            <w:pPr>
              <w:jc w:val="center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000 1 1201040 01 0000 120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154 580,00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color w:val="000000"/>
                <w:sz w:val="14"/>
                <w:szCs w:val="14"/>
              </w:rPr>
            </w:pPr>
            <w:r w:rsidRPr="003C254D">
              <w:rPr>
                <w:color w:val="000000"/>
                <w:sz w:val="14"/>
                <w:szCs w:val="14"/>
              </w:rPr>
              <w:t>- 47 780,00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106 800,00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ДОХОДЫ ОТ ПРОДАЖИ МАТЕРИАЛЬНЫХ И НЕМАТЕРИАЛЬНЫХ АКТИВОВ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000 1 14 00000 00 0000 000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90 896 513,94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- 5 779 813,94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85 116 700,00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lastRenderedPageBreak/>
              <w:t>Доходы от реализации имущества, находящегося в государственной и муниципальной собственности городских округов (за исключением имущества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000 1 14 02000 00 0000 000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90 896 513,94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- 5 779 813 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85 116 700,00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868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Доходы от реализации 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000 1 14 02040 04 0000 410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90 896 513,94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- 5 779 813 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85 116 700,00</w:t>
            </w:r>
          </w:p>
        </w:tc>
      </w:tr>
      <w:tr w:rsidR="003C254D" w:rsidRPr="003C254D" w:rsidTr="00F207DD">
        <w:trPr>
          <w:trHeight w:val="83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автономных учреждений, а также имущества муниципальных унитарных предприятий, в том числе казенных), в части реализации основных средств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000 1 14 02043 04 0000 410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90 896 513,94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- 5 779 813 ,94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85 116 700,00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6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ШТРАФЫ, САНКЦИИ, ВОЗМЕЩЕНИЕ УЩЕРБА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center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000 1 16 00000 00 0000 000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sz w:val="14"/>
                <w:szCs w:val="14"/>
              </w:rPr>
              <w:t>8 977 249,65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604 891,35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b/>
                <w:bCs/>
                <w:sz w:val="14"/>
                <w:szCs w:val="14"/>
              </w:rPr>
              <w:t>9 582 141,00</w:t>
            </w:r>
          </w:p>
        </w:tc>
      </w:tr>
      <w:tr w:rsidR="003C254D" w:rsidRPr="003C254D" w:rsidTr="00F207DD">
        <w:trPr>
          <w:trHeight w:val="56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Денежные взыскания (штрафы) за административные правонарушения в области налогов и сборов, предусмотренные Кодексом Российской Федерации об административных правонарушениях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000 1 1603030 01 0000 140</w:t>
            </w:r>
          </w:p>
          <w:p w:rsidR="003C254D" w:rsidRPr="003C254D" w:rsidRDefault="003C254D" w:rsidP="003C254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12 000,00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+ 11 000,00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23 000,00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56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Денежные взыскания (штрафы) за нарушение законодательства о применении контрольно-кассовой техники при осуществлении наличных денежных расчетов и (или) расчетов с использованием платежных карт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000 1 16 06000 01 0000 140</w:t>
            </w:r>
          </w:p>
          <w:p w:rsidR="003C254D" w:rsidRPr="003C254D" w:rsidRDefault="003C254D" w:rsidP="003C254D">
            <w:pPr>
              <w:jc w:val="center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122 000,00</w:t>
            </w:r>
          </w:p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-72 000,00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50 000,00</w:t>
            </w:r>
          </w:p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</w:p>
        </w:tc>
      </w:tr>
      <w:tr w:rsidR="003C254D" w:rsidRPr="003C254D" w:rsidTr="00F207DD">
        <w:trPr>
          <w:trHeight w:val="249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b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Прочие денежные взыскания (штрафы) за правонарушения в области дорожного движения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center"/>
              <w:rPr>
                <w:b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000 1 16 30030 01 0000 140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800 000,00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+ 285 350,00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jc w:val="right"/>
              <w:rPr>
                <w:b/>
                <w:bCs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1 085 350,00</w:t>
            </w:r>
          </w:p>
        </w:tc>
      </w:tr>
      <w:tr w:rsidR="003C254D" w:rsidRPr="003C254D" w:rsidTr="00F207DD">
        <w:trPr>
          <w:trHeight w:val="272"/>
        </w:trPr>
        <w:tc>
          <w:tcPr>
            <w:tcW w:w="43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F207DD">
            <w:pPr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C254D" w:rsidRPr="003C254D" w:rsidRDefault="003C254D" w:rsidP="003C254D">
            <w:pPr>
              <w:jc w:val="center"/>
              <w:rPr>
                <w:sz w:val="14"/>
                <w:szCs w:val="14"/>
              </w:rPr>
            </w:pPr>
            <w:r w:rsidRPr="003C254D">
              <w:rPr>
                <w:sz w:val="14"/>
                <w:szCs w:val="14"/>
              </w:rPr>
              <w:t>000 116 90040 04 0000 140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F207DD" w:rsidRDefault="00F207DD" w:rsidP="00F207DD">
            <w:pPr>
              <w:jc w:val="right"/>
              <w:rPr>
                <w:i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iCs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6 305 249,65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7DD" w:rsidRDefault="00F207DD" w:rsidP="00F207DD">
            <w:pPr>
              <w:jc w:val="right"/>
              <w:rPr>
                <w:i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iCs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+ 380 541,35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207DD" w:rsidRDefault="00F207DD" w:rsidP="00F207DD">
            <w:pPr>
              <w:jc w:val="right"/>
              <w:rPr>
                <w:iCs/>
                <w:sz w:val="14"/>
                <w:szCs w:val="14"/>
              </w:rPr>
            </w:pPr>
          </w:p>
          <w:p w:rsidR="003C254D" w:rsidRPr="003C254D" w:rsidRDefault="003C254D" w:rsidP="00F207DD">
            <w:pPr>
              <w:jc w:val="right"/>
              <w:rPr>
                <w:iCs/>
                <w:sz w:val="14"/>
                <w:szCs w:val="14"/>
              </w:rPr>
            </w:pPr>
            <w:r w:rsidRPr="003C254D">
              <w:rPr>
                <w:iCs/>
                <w:sz w:val="14"/>
                <w:szCs w:val="14"/>
              </w:rPr>
              <w:t>6 685 791,00</w:t>
            </w:r>
          </w:p>
          <w:p w:rsidR="003C254D" w:rsidRPr="003C254D" w:rsidRDefault="003C254D" w:rsidP="00F207DD">
            <w:pPr>
              <w:jc w:val="right"/>
              <w:rPr>
                <w:sz w:val="14"/>
                <w:szCs w:val="14"/>
              </w:rPr>
            </w:pPr>
          </w:p>
        </w:tc>
      </w:tr>
    </w:tbl>
    <w:p w:rsidR="0008447C" w:rsidRPr="003C254D" w:rsidRDefault="0008447C" w:rsidP="003C254D">
      <w:pPr>
        <w:tabs>
          <w:tab w:val="left" w:pos="0"/>
        </w:tabs>
        <w:jc w:val="both"/>
        <w:rPr>
          <w:b/>
          <w:sz w:val="16"/>
          <w:szCs w:val="16"/>
        </w:rPr>
      </w:pPr>
    </w:p>
    <w:p w:rsidR="008155B0" w:rsidRPr="00C0195C" w:rsidRDefault="00DC3D84" w:rsidP="00F07300">
      <w:pPr>
        <w:tabs>
          <w:tab w:val="left" w:pos="0"/>
        </w:tabs>
        <w:ind w:firstLine="720"/>
        <w:jc w:val="both"/>
        <w:rPr>
          <w:highlight w:val="yellow"/>
        </w:rPr>
      </w:pPr>
      <w:r>
        <w:rPr>
          <w:b/>
        </w:rPr>
        <w:t>2</w:t>
      </w:r>
      <w:r w:rsidR="003B4796" w:rsidRPr="00C0195C">
        <w:rPr>
          <w:b/>
        </w:rPr>
        <w:t xml:space="preserve">. </w:t>
      </w:r>
      <w:r w:rsidR="00F07300">
        <w:rPr>
          <w:b/>
        </w:rPr>
        <w:t>Изменение параметров бюджета по расходам.</w:t>
      </w:r>
    </w:p>
    <w:p w:rsidR="003B4796" w:rsidRPr="00C0195C" w:rsidRDefault="003B4796" w:rsidP="00AF794F">
      <w:pPr>
        <w:pStyle w:val="aa"/>
        <w:tabs>
          <w:tab w:val="left" w:pos="993"/>
        </w:tabs>
        <w:ind w:left="0" w:firstLine="709"/>
        <w:jc w:val="both"/>
      </w:pPr>
      <w:r w:rsidRPr="00C0195C">
        <w:t xml:space="preserve">Общий объем расходов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</w:t>
      </w:r>
      <w:r w:rsidR="000B5A89" w:rsidRPr="00BA57AF">
        <w:t>на 2017 год</w:t>
      </w:r>
      <w:r w:rsidR="000B5A89" w:rsidRPr="00C0195C">
        <w:t xml:space="preserve"> </w:t>
      </w:r>
      <w:r w:rsidR="00C0195C" w:rsidRPr="00C0195C">
        <w:t>уменьшен</w:t>
      </w:r>
      <w:r w:rsidR="00C75E82" w:rsidRPr="00C0195C">
        <w:t xml:space="preserve"> на </w:t>
      </w:r>
      <w:r w:rsidR="000B5A89" w:rsidRPr="00C0195C">
        <w:t xml:space="preserve"> </w:t>
      </w:r>
      <w:r w:rsidR="0035397A" w:rsidRPr="00C0195C">
        <w:t xml:space="preserve"> </w:t>
      </w:r>
      <w:r w:rsidR="000B5A89" w:rsidRPr="00C0195C">
        <w:t xml:space="preserve">сумму </w:t>
      </w:r>
      <w:r w:rsidR="00BA57AF">
        <w:rPr>
          <w:b/>
        </w:rPr>
        <w:t>8 808,6</w:t>
      </w:r>
      <w:r w:rsidR="00557B9E" w:rsidRPr="00C0195C">
        <w:t xml:space="preserve"> </w:t>
      </w:r>
      <w:r w:rsidR="000B5A89" w:rsidRPr="00C0195C">
        <w:t xml:space="preserve">тыс. рублей и составил </w:t>
      </w:r>
      <w:r w:rsidR="00F22C0B" w:rsidRPr="00C0195C">
        <w:rPr>
          <w:b/>
        </w:rPr>
        <w:t>2</w:t>
      </w:r>
      <w:r w:rsidR="006B6CF3">
        <w:rPr>
          <w:b/>
        </w:rPr>
        <w:t> 630 660,4</w:t>
      </w:r>
      <w:r w:rsidR="00F22C0B" w:rsidRPr="00C0195C">
        <w:t xml:space="preserve"> </w:t>
      </w:r>
      <w:r w:rsidR="000B5A89" w:rsidRPr="00C0195C">
        <w:t xml:space="preserve"> тыс. рублей</w:t>
      </w:r>
      <w:r w:rsidR="00C75E82" w:rsidRPr="00C0195C">
        <w:t>.</w:t>
      </w:r>
    </w:p>
    <w:p w:rsidR="00446D08" w:rsidRPr="00C0195C" w:rsidRDefault="00B07099" w:rsidP="00B07099">
      <w:pPr>
        <w:ind w:firstLine="709"/>
        <w:jc w:val="both"/>
      </w:pPr>
      <w:r w:rsidRPr="00C0195C">
        <w:t xml:space="preserve">Внесение изменений в расходную часть </w:t>
      </w:r>
      <w:proofErr w:type="gramStart"/>
      <w:r w:rsidRPr="00C0195C">
        <w:t>бюджета</w:t>
      </w:r>
      <w:proofErr w:type="gramEnd"/>
      <w:r w:rsidRPr="00C0195C">
        <w:t xml:space="preserve"> ЗАТО г. Североморск связано с</w:t>
      </w:r>
      <w:r w:rsidR="001F09A2">
        <w:t xml:space="preserve"> </w:t>
      </w:r>
      <w:r w:rsidR="00446D08" w:rsidRPr="00C0195C">
        <w:t>перераспределением ассигнований по итогам рассмотрения Главой ЗАТО г.Североморск обращений ГРБС</w:t>
      </w:r>
      <w:r w:rsidR="001F09A2">
        <w:t>.</w:t>
      </w:r>
      <w:r w:rsidR="007E6F46" w:rsidRPr="00C0195C">
        <w:t xml:space="preserve"> </w:t>
      </w:r>
      <w:r w:rsidR="00DF12F6" w:rsidRPr="00C0195C">
        <w:t xml:space="preserve"> </w:t>
      </w:r>
      <w:r w:rsidR="00562C35" w:rsidRPr="00C0195C">
        <w:t xml:space="preserve"> </w:t>
      </w:r>
    </w:p>
    <w:p w:rsidR="00F83424" w:rsidRPr="00AD4CD6" w:rsidRDefault="00F83424" w:rsidP="00F83424">
      <w:pPr>
        <w:tabs>
          <w:tab w:val="left" w:pos="993"/>
        </w:tabs>
        <w:ind w:firstLine="709"/>
        <w:jc w:val="both"/>
        <w:rPr>
          <w:rFonts w:eastAsiaTheme="minorHAnsi" w:cstheme="minorBidi"/>
          <w:iCs/>
          <w:lang w:eastAsia="en-US"/>
        </w:rPr>
      </w:pPr>
      <w:r w:rsidRPr="00AD4CD6">
        <w:rPr>
          <w:rFonts w:eastAsiaTheme="minorHAnsi" w:cstheme="minorBidi"/>
          <w:iCs/>
          <w:lang w:eastAsia="en-US"/>
        </w:rPr>
        <w:t>С учетом вышеперечисленных общих подходов, структура расходов бюджета по разделам классификации расходов бюджета</w:t>
      </w:r>
      <w:r w:rsidR="00446D08" w:rsidRPr="00AD4CD6">
        <w:rPr>
          <w:rFonts w:eastAsiaTheme="minorHAnsi" w:cstheme="minorBidi"/>
          <w:iCs/>
          <w:lang w:eastAsia="en-US"/>
        </w:rPr>
        <w:t xml:space="preserve"> на 2017 год</w:t>
      </w:r>
      <w:r w:rsidRPr="00AD4CD6">
        <w:rPr>
          <w:rFonts w:eastAsiaTheme="minorHAnsi" w:cstheme="minorBidi"/>
          <w:iCs/>
          <w:lang w:eastAsia="en-US"/>
        </w:rPr>
        <w:t xml:space="preserve"> характеризуется следующими изменениями:</w:t>
      </w:r>
    </w:p>
    <w:p w:rsidR="002F4574" w:rsidRPr="00AD4CD6" w:rsidRDefault="002F4574" w:rsidP="002F4574">
      <w:pPr>
        <w:tabs>
          <w:tab w:val="left" w:pos="993"/>
        </w:tabs>
        <w:ind w:firstLine="709"/>
        <w:jc w:val="right"/>
        <w:rPr>
          <w:rFonts w:eastAsiaTheme="minorHAnsi" w:cstheme="minorBidi"/>
          <w:iCs/>
          <w:sz w:val="20"/>
          <w:szCs w:val="20"/>
          <w:lang w:eastAsia="en-US"/>
        </w:rPr>
      </w:pPr>
      <w:r w:rsidRPr="00AD4CD6">
        <w:rPr>
          <w:rFonts w:eastAsiaTheme="minorHAnsi" w:cstheme="minorBidi"/>
          <w:iCs/>
          <w:sz w:val="20"/>
          <w:szCs w:val="20"/>
          <w:lang w:eastAsia="en-US"/>
        </w:rPr>
        <w:t>рублей</w:t>
      </w:r>
    </w:p>
    <w:tbl>
      <w:tblPr>
        <w:tblW w:w="9528" w:type="dxa"/>
        <w:tblInd w:w="93" w:type="dxa"/>
        <w:tblLook w:val="04A0" w:firstRow="1" w:lastRow="0" w:firstColumn="1" w:lastColumn="0" w:noHBand="0" w:noVBand="1"/>
      </w:tblPr>
      <w:tblGrid>
        <w:gridCol w:w="3417"/>
        <w:gridCol w:w="851"/>
        <w:gridCol w:w="1840"/>
        <w:gridCol w:w="1620"/>
        <w:gridCol w:w="1800"/>
      </w:tblGrid>
      <w:tr w:rsidR="00AD4CD6" w:rsidRPr="00C0195C" w:rsidTr="00C0195C">
        <w:trPr>
          <w:trHeight w:val="255"/>
        </w:trPr>
        <w:tc>
          <w:tcPr>
            <w:tcW w:w="3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Раздел</w:t>
            </w:r>
          </w:p>
        </w:tc>
        <w:tc>
          <w:tcPr>
            <w:tcW w:w="1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Утверждено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Изменения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95C" w:rsidRPr="00C0195C" w:rsidRDefault="00C0195C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К утверждению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232 201 642,0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-401 589,66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231 800 052,3   </w:t>
            </w:r>
          </w:p>
        </w:tc>
      </w:tr>
      <w:tr w:rsidR="006B6CF3" w:rsidRPr="00C0195C" w:rsidTr="006B6CF3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11 344 883,7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11 344 883,7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04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239 975 933,2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200 000,00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240 175 933,2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Жилищно-коммунальное хозяйство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05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176 977 384,2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176 977 384,2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Охрана окружающей среды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06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1 467 500,00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1 467 500,00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Образование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07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1 662 147 640,68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1 662 147 640,68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08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211 188 916,50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211 188 916,50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Социальная политика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10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76 482 940,00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76 482 940,00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Физическая культура и спорт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11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1 700 000,00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1 700 000,00   </w:t>
            </w:r>
          </w:p>
        </w:tc>
      </w:tr>
      <w:tr w:rsidR="006B6CF3" w:rsidRPr="00C0195C" w:rsidTr="006B6CF3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Средства массовой информации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12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15 382 167,00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15 382 167,00   </w:t>
            </w:r>
          </w:p>
        </w:tc>
      </w:tr>
      <w:tr w:rsidR="006B6CF3" w:rsidRPr="00C0195C" w:rsidTr="006B6CF3">
        <w:trPr>
          <w:trHeight w:val="510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Обслуживание государственного и муниципального долга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13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10 600 000,00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C0195C">
            <w:pPr>
              <w:jc w:val="center"/>
              <w:rPr>
                <w:bCs/>
                <w:sz w:val="20"/>
                <w:szCs w:val="20"/>
              </w:rPr>
            </w:pPr>
            <w:r w:rsidRPr="00C0195C">
              <w:rPr>
                <w:bCs/>
                <w:sz w:val="20"/>
                <w:szCs w:val="20"/>
              </w:rPr>
              <w:t>-</w:t>
            </w:r>
            <w:r>
              <w:rPr>
                <w:bCs/>
                <w:sz w:val="20"/>
                <w:szCs w:val="20"/>
              </w:rPr>
              <w:t xml:space="preserve"> 8 607 000,00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CF3" w:rsidRPr="006B6CF3" w:rsidRDefault="006B6CF3" w:rsidP="006B6CF3">
            <w:pPr>
              <w:jc w:val="right"/>
              <w:rPr>
                <w:sz w:val="20"/>
                <w:szCs w:val="20"/>
              </w:rPr>
            </w:pPr>
            <w:r w:rsidRPr="006B6CF3">
              <w:rPr>
                <w:sz w:val="20"/>
                <w:szCs w:val="20"/>
              </w:rPr>
              <w:t xml:space="preserve"> 1 993 000,00   </w:t>
            </w:r>
          </w:p>
        </w:tc>
      </w:tr>
      <w:tr w:rsidR="006B6CF3" w:rsidRPr="00C0195C" w:rsidTr="004A5545">
        <w:trPr>
          <w:trHeight w:val="255"/>
        </w:trPr>
        <w:tc>
          <w:tcPr>
            <w:tcW w:w="3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ВСЕГО РАСХОДОВ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6CF3" w:rsidRPr="00C0195C" w:rsidRDefault="006B6CF3" w:rsidP="00C0195C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8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>2 639 469 007,22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B6CF3" w:rsidRPr="00C0195C" w:rsidRDefault="006B6CF3" w:rsidP="004A5545">
            <w:pPr>
              <w:jc w:val="center"/>
              <w:rPr>
                <w:b/>
                <w:bCs/>
                <w:sz w:val="20"/>
                <w:szCs w:val="20"/>
              </w:rPr>
            </w:pPr>
            <w:r w:rsidRPr="00C0195C">
              <w:rPr>
                <w:b/>
                <w:bCs/>
                <w:sz w:val="20"/>
                <w:szCs w:val="20"/>
              </w:rPr>
              <w:t xml:space="preserve">-  </w:t>
            </w:r>
            <w:r w:rsidR="004A5545">
              <w:rPr>
                <w:b/>
                <w:bCs/>
                <w:sz w:val="20"/>
                <w:szCs w:val="20"/>
              </w:rPr>
              <w:t>8 808 589,66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B6CF3" w:rsidRPr="006B6CF3" w:rsidRDefault="006B6CF3" w:rsidP="006B6CF3">
            <w:pPr>
              <w:jc w:val="right"/>
              <w:rPr>
                <w:b/>
                <w:sz w:val="20"/>
                <w:szCs w:val="20"/>
              </w:rPr>
            </w:pPr>
            <w:r w:rsidRPr="006B6CF3">
              <w:rPr>
                <w:b/>
                <w:sz w:val="20"/>
                <w:szCs w:val="20"/>
              </w:rPr>
              <w:t xml:space="preserve"> 2 630 660 417,56   </w:t>
            </w:r>
          </w:p>
        </w:tc>
      </w:tr>
    </w:tbl>
    <w:p w:rsidR="00C75E82" w:rsidRPr="003874C0" w:rsidRDefault="00C75E82" w:rsidP="00670E45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highlight w:val="yellow"/>
          <w:lang w:eastAsia="en-US"/>
        </w:rPr>
      </w:pPr>
    </w:p>
    <w:p w:rsidR="00FF6618" w:rsidRPr="00261DFA" w:rsidRDefault="003C06E8" w:rsidP="00AD4CD6">
      <w:pPr>
        <w:tabs>
          <w:tab w:val="left" w:pos="0"/>
        </w:tabs>
        <w:ind w:firstLine="720"/>
        <w:jc w:val="both"/>
      </w:pPr>
      <w:r w:rsidRPr="00261DFA">
        <w:t>1.1</w:t>
      </w:r>
      <w:r w:rsidR="00FF2039" w:rsidRPr="00261DFA">
        <w:t xml:space="preserve">. </w:t>
      </w:r>
      <w:r w:rsidR="00AD4CD6" w:rsidRPr="00261DFA">
        <w:t>Раздел «Общегосударственные вопросы»</w:t>
      </w:r>
      <w:r w:rsidR="002A597D">
        <w:t>.</w:t>
      </w:r>
    </w:p>
    <w:p w:rsidR="00AD4CD6" w:rsidRPr="00261DFA" w:rsidRDefault="00AD4CD6" w:rsidP="00AD4CD6">
      <w:pPr>
        <w:tabs>
          <w:tab w:val="left" w:pos="0"/>
        </w:tabs>
        <w:ind w:firstLine="720"/>
        <w:jc w:val="both"/>
      </w:pPr>
      <w:r w:rsidRPr="00261DFA">
        <w:t xml:space="preserve">В целом </w:t>
      </w:r>
      <w:r w:rsidR="004A5545">
        <w:t>уменьшение</w:t>
      </w:r>
      <w:r w:rsidRPr="00261DFA">
        <w:t xml:space="preserve"> расходов по разделу составило </w:t>
      </w:r>
      <w:r w:rsidR="004A5545">
        <w:t>401,6</w:t>
      </w:r>
      <w:r w:rsidRPr="00261DFA">
        <w:t xml:space="preserve"> тыс. рублей, в том числе:</w:t>
      </w:r>
    </w:p>
    <w:p w:rsidR="00AD4CD6" w:rsidRDefault="00AD4CD6" w:rsidP="00AD4CD6">
      <w:pPr>
        <w:tabs>
          <w:tab w:val="left" w:pos="0"/>
        </w:tabs>
        <w:ind w:firstLine="720"/>
        <w:jc w:val="both"/>
      </w:pPr>
      <w:r w:rsidRPr="00261DFA">
        <w:t>- у</w:t>
      </w:r>
      <w:r w:rsidR="004A5545">
        <w:t>меньшены</w:t>
      </w:r>
      <w:r w:rsidRPr="00261DFA">
        <w:t xml:space="preserve"> расходы ГРБС – </w:t>
      </w:r>
      <w:r w:rsidR="004A5545">
        <w:t>Совет депутатов</w:t>
      </w:r>
      <w:r w:rsidRPr="00261DFA">
        <w:t xml:space="preserve"> ЗАТО г. Североморск на сумму </w:t>
      </w:r>
      <w:r w:rsidR="004A5545">
        <w:t>320,9</w:t>
      </w:r>
      <w:r w:rsidRPr="00261DFA">
        <w:t xml:space="preserve"> тыс. руб</w:t>
      </w:r>
      <w:r w:rsidR="00B746B8">
        <w:t>. (и</w:t>
      </w:r>
      <w:r w:rsidR="00F05D95">
        <w:t>зменение ш</w:t>
      </w:r>
      <w:r w:rsidR="004A5545">
        <w:t xml:space="preserve">татной структуры аппарата Совета депутатов </w:t>
      </w:r>
      <w:r w:rsidR="00F05D95">
        <w:t>(выв</w:t>
      </w:r>
      <w:r w:rsidR="00BA1925">
        <w:t>едена</w:t>
      </w:r>
      <w:r w:rsidR="00F05D95">
        <w:t xml:space="preserve"> должност</w:t>
      </w:r>
      <w:r w:rsidR="00BA1925">
        <w:t>ь</w:t>
      </w:r>
      <w:r w:rsidR="00F05D95">
        <w:t xml:space="preserve"> Помощника Главы) – 160,8</w:t>
      </w:r>
      <w:r w:rsidRPr="00261DFA">
        <w:t xml:space="preserve"> тыс. руб</w:t>
      </w:r>
      <w:r w:rsidR="00F05D95">
        <w:t>., компенсация проезда к месту отдыха и обратно Главы ЗАТО – 60 тыс.</w:t>
      </w:r>
      <w:r w:rsidR="001F09A2">
        <w:t xml:space="preserve"> </w:t>
      </w:r>
      <w:r w:rsidR="00F05D95">
        <w:t xml:space="preserve">руб., единовременные членские взносы ассоциаций городов – 100,1 </w:t>
      </w:r>
      <w:proofErr w:type="spellStart"/>
      <w:r w:rsidR="00F05D95">
        <w:t>тыс</w:t>
      </w:r>
      <w:proofErr w:type="gramStart"/>
      <w:r w:rsidR="00F05D95">
        <w:t>.р</w:t>
      </w:r>
      <w:proofErr w:type="gramEnd"/>
      <w:r w:rsidR="00F05D95">
        <w:t>уб</w:t>
      </w:r>
      <w:proofErr w:type="spellEnd"/>
      <w:r w:rsidR="00F05D95">
        <w:t>.</w:t>
      </w:r>
      <w:r w:rsidR="00B746B8">
        <w:t>)</w:t>
      </w:r>
      <w:r w:rsidR="00F05D95">
        <w:t xml:space="preserve"> </w:t>
      </w:r>
    </w:p>
    <w:p w:rsidR="00B746B8" w:rsidRDefault="00F05D95" w:rsidP="00AD4CD6">
      <w:pPr>
        <w:tabs>
          <w:tab w:val="left" w:pos="0"/>
        </w:tabs>
        <w:ind w:firstLine="720"/>
        <w:jc w:val="both"/>
      </w:pPr>
      <w:r>
        <w:t xml:space="preserve">- перераспределены расходы </w:t>
      </w:r>
      <w:r w:rsidR="00B746B8" w:rsidRPr="00B746B8">
        <w:t xml:space="preserve">на выплаты по оплате труда </w:t>
      </w:r>
      <w:r w:rsidR="00B746B8">
        <w:t>Г</w:t>
      </w:r>
      <w:r w:rsidR="00B746B8" w:rsidRPr="00B746B8">
        <w:t>лавы местной администрации</w:t>
      </w:r>
      <w:r w:rsidR="00B746B8">
        <w:t xml:space="preserve"> на расходы по обеспечению функций Главы муниципального образования </w:t>
      </w:r>
      <w:r w:rsidR="00BA1925">
        <w:t xml:space="preserve">(командировки) </w:t>
      </w:r>
      <w:r w:rsidR="00B746B8">
        <w:t>в сумме 273,6 тыс.</w:t>
      </w:r>
      <w:r w:rsidR="001F09A2">
        <w:t xml:space="preserve"> </w:t>
      </w:r>
      <w:r w:rsidR="00B746B8">
        <w:t xml:space="preserve">руб. </w:t>
      </w:r>
      <w:r w:rsidR="00BA1925">
        <w:t>(</w:t>
      </w:r>
      <w:r w:rsidR="00B746B8">
        <w:t xml:space="preserve">ГРБС - </w:t>
      </w:r>
      <w:proofErr w:type="gramStart"/>
      <w:r>
        <w:t>Администраци</w:t>
      </w:r>
      <w:r w:rsidR="00B746B8">
        <w:t>я</w:t>
      </w:r>
      <w:proofErr w:type="gramEnd"/>
      <w:r>
        <w:t xml:space="preserve"> ЗАТО </w:t>
      </w:r>
      <w:r w:rsidR="00B746B8">
        <w:t>г</w:t>
      </w:r>
      <w:r>
        <w:t>.</w:t>
      </w:r>
      <w:r w:rsidR="00BA1925">
        <w:t>Североморск).</w:t>
      </w:r>
    </w:p>
    <w:p w:rsidR="00555635" w:rsidRDefault="00B746B8" w:rsidP="00AD4CD6">
      <w:pPr>
        <w:tabs>
          <w:tab w:val="left" w:pos="0"/>
        </w:tabs>
        <w:ind w:firstLine="720"/>
        <w:jc w:val="both"/>
      </w:pPr>
      <w:r w:rsidRPr="00261DFA">
        <w:lastRenderedPageBreak/>
        <w:t xml:space="preserve"> </w:t>
      </w:r>
      <w:r w:rsidR="00097E11" w:rsidRPr="00261DFA">
        <w:t xml:space="preserve">- </w:t>
      </w:r>
      <w:r>
        <w:t>п</w:t>
      </w:r>
      <w:r w:rsidR="00097E11" w:rsidRPr="00261DFA">
        <w:t xml:space="preserve">о подразделу </w:t>
      </w:r>
      <w:r w:rsidR="00555635">
        <w:t>уменьшены и перераспределены</w:t>
      </w:r>
      <w:r w:rsidR="00097E11" w:rsidRPr="00261DFA">
        <w:t xml:space="preserve"> ассигнования</w:t>
      </w:r>
      <w:r w:rsidR="00261DFA">
        <w:t>,</w:t>
      </w:r>
      <w:r w:rsidR="00097E11" w:rsidRPr="00261DFA">
        <w:t xml:space="preserve"> по согласованию с </w:t>
      </w:r>
      <w:proofErr w:type="gramStart"/>
      <w:r w:rsidR="00097E11" w:rsidRPr="00261DFA">
        <w:t>Главой</w:t>
      </w:r>
      <w:proofErr w:type="gramEnd"/>
      <w:r w:rsidR="00097E11" w:rsidRPr="00261DFA">
        <w:t xml:space="preserve"> ЗАТО г. Североморск, по обращению ГРБС - </w:t>
      </w:r>
      <w:r w:rsidRPr="00261DFA">
        <w:t>Комитет имущественных отношений</w:t>
      </w:r>
      <w:r>
        <w:t>,</w:t>
      </w:r>
      <w:r w:rsidR="00097E11" w:rsidRPr="00261DFA">
        <w:t xml:space="preserve"> Управление финансов</w:t>
      </w:r>
      <w:r w:rsidR="009A5E99" w:rsidRPr="00261DFA">
        <w:t xml:space="preserve"> </w:t>
      </w:r>
      <w:r>
        <w:t>в связи с экономией расходов по компенсации проезда к месту отдыха и обратно</w:t>
      </w:r>
      <w:r w:rsidR="00555635">
        <w:t xml:space="preserve"> на общую сумму 80,7 тыс.</w:t>
      </w:r>
      <w:r w:rsidR="001F09A2">
        <w:t xml:space="preserve"> </w:t>
      </w:r>
      <w:r w:rsidR="00555635">
        <w:t>руб.</w:t>
      </w:r>
      <w:r>
        <w:t xml:space="preserve"> </w:t>
      </w:r>
      <w:r w:rsidR="003E0C7C">
        <w:t>Внесены изменения в муниципальн</w:t>
      </w:r>
      <w:r w:rsidR="00555635">
        <w:t>ую</w:t>
      </w:r>
      <w:r w:rsidR="003E0C7C">
        <w:t xml:space="preserve"> подпрограмм</w:t>
      </w:r>
      <w:r w:rsidR="00555635">
        <w:t>у</w:t>
      </w:r>
      <w:r w:rsidR="003E0C7C">
        <w:t xml:space="preserve"> «</w:t>
      </w:r>
      <w:r w:rsidR="003E0C7C" w:rsidRPr="00261DFA">
        <w:t>Развитие муниципальной службы в муниципальном образовании ЗАТО г. Североморск»</w:t>
      </w:r>
      <w:r w:rsidR="003E0C7C">
        <w:t>,</w:t>
      </w:r>
      <w:r w:rsidR="003E0C7C" w:rsidRPr="003E0C7C">
        <w:t xml:space="preserve"> </w:t>
      </w:r>
      <w:r w:rsidR="003E0C7C">
        <w:t>«Управл</w:t>
      </w:r>
      <w:r w:rsidR="00555635">
        <w:t>ение муниципальными финансами».</w:t>
      </w:r>
    </w:p>
    <w:p w:rsidR="00555635" w:rsidRDefault="00555635" w:rsidP="00AD4CD6">
      <w:pPr>
        <w:tabs>
          <w:tab w:val="left" w:pos="0"/>
        </w:tabs>
        <w:ind w:firstLine="720"/>
        <w:jc w:val="both"/>
      </w:pPr>
      <w:r>
        <w:t>1.2. Раздел «Национальная безопасность и правоохранительная деятельность»</w:t>
      </w:r>
      <w:r w:rsidR="002A597D">
        <w:t>.</w:t>
      </w:r>
    </w:p>
    <w:p w:rsidR="00555635" w:rsidRDefault="00555635" w:rsidP="00555635">
      <w:pPr>
        <w:tabs>
          <w:tab w:val="left" w:pos="0"/>
        </w:tabs>
        <w:ind w:firstLine="720"/>
        <w:jc w:val="both"/>
      </w:pPr>
      <w:r>
        <w:t xml:space="preserve">Произведено перераспределение ассигнований по разделу </w:t>
      </w:r>
      <w:r w:rsidR="00BA1925">
        <w:t xml:space="preserve">по </w:t>
      </w:r>
      <w:r>
        <w:t xml:space="preserve">обращению ГРБС </w:t>
      </w:r>
      <w:proofErr w:type="gramStart"/>
      <w:r>
        <w:t>Администрации</w:t>
      </w:r>
      <w:proofErr w:type="gramEnd"/>
      <w:r>
        <w:t xml:space="preserve"> ЗАТО г.Североморск без увеличения общего объема расходов. Ассигнования перераспределены с целью компенсации проезда в командировку </w:t>
      </w:r>
      <w:r w:rsidR="00BA1925">
        <w:t xml:space="preserve">- </w:t>
      </w:r>
      <w:r>
        <w:t>КУ «ЕДДС».</w:t>
      </w:r>
    </w:p>
    <w:p w:rsidR="009A5E99" w:rsidRPr="00261DFA" w:rsidRDefault="009A5E99" w:rsidP="00AD4CD6">
      <w:pPr>
        <w:tabs>
          <w:tab w:val="left" w:pos="0"/>
        </w:tabs>
        <w:ind w:firstLine="720"/>
        <w:jc w:val="both"/>
      </w:pPr>
      <w:r w:rsidRPr="00261DFA">
        <w:t>1.</w:t>
      </w:r>
      <w:r w:rsidR="00086B45">
        <w:t>3</w:t>
      </w:r>
      <w:r w:rsidRPr="00261DFA">
        <w:t>. Раздел «Национальная экономика»</w:t>
      </w:r>
      <w:r w:rsidR="002A597D">
        <w:t>.</w:t>
      </w:r>
    </w:p>
    <w:p w:rsidR="009A5E99" w:rsidRPr="00261DFA" w:rsidRDefault="009A5E99" w:rsidP="00AD4CD6">
      <w:pPr>
        <w:tabs>
          <w:tab w:val="left" w:pos="0"/>
        </w:tabs>
        <w:ind w:firstLine="720"/>
        <w:jc w:val="both"/>
      </w:pPr>
      <w:r w:rsidRPr="00261DFA">
        <w:t xml:space="preserve">Общее увеличение расходов по разделу составило </w:t>
      </w:r>
      <w:r w:rsidR="00555635">
        <w:t>200,0</w:t>
      </w:r>
      <w:r w:rsidRPr="00261DFA">
        <w:t xml:space="preserve"> тыс. рублей</w:t>
      </w:r>
      <w:r w:rsidR="00261DFA">
        <w:t>.</w:t>
      </w:r>
    </w:p>
    <w:p w:rsidR="00715F1F" w:rsidRDefault="009A5E99" w:rsidP="00715F1F">
      <w:pPr>
        <w:tabs>
          <w:tab w:val="left" w:pos="0"/>
        </w:tabs>
        <w:ind w:firstLine="720"/>
        <w:jc w:val="both"/>
      </w:pPr>
      <w:r w:rsidRPr="00261DFA">
        <w:t>Увеличен</w:t>
      </w:r>
      <w:r w:rsidR="00261DFA">
        <w:t>ие</w:t>
      </w:r>
      <w:r w:rsidRPr="00261DFA">
        <w:t xml:space="preserve"> ассигновани</w:t>
      </w:r>
      <w:r w:rsidR="00261DFA">
        <w:t>й</w:t>
      </w:r>
      <w:r w:rsidRPr="00261DFA">
        <w:t xml:space="preserve"> связано с </w:t>
      </w:r>
      <w:r w:rsidR="00AE11F9">
        <w:t xml:space="preserve">проведением работ по формированию границ населенных пунктов, входящих в </w:t>
      </w:r>
      <w:proofErr w:type="gramStart"/>
      <w:r w:rsidR="00AE11F9">
        <w:t>состав</w:t>
      </w:r>
      <w:proofErr w:type="gramEnd"/>
      <w:r w:rsidR="00AE11F9">
        <w:t xml:space="preserve"> ЗАТО г.Североморск и внесение изменений по ним в единый государственный реестр. Ассигнования</w:t>
      </w:r>
      <w:r w:rsidRPr="00261DFA">
        <w:t xml:space="preserve"> </w:t>
      </w:r>
      <w:r w:rsidR="00AE11F9">
        <w:t>перераспределены с</w:t>
      </w:r>
      <w:r w:rsidRPr="00261DFA">
        <w:t xml:space="preserve"> раздела </w:t>
      </w:r>
      <w:r w:rsidR="00AE11F9" w:rsidRPr="00AE11F9">
        <w:t>«Общегосударственные вопросы»</w:t>
      </w:r>
      <w:r w:rsidR="00AE11F9">
        <w:t xml:space="preserve"> (ГРБС – Комитет имущественных отношений). Также перераспределе</w:t>
      </w:r>
      <w:r w:rsidR="00086B45">
        <w:t xml:space="preserve">ны ассигнования внутри раздела на </w:t>
      </w:r>
      <w:proofErr w:type="spellStart"/>
      <w:r w:rsidR="00086B45">
        <w:t>с</w:t>
      </w:r>
      <w:r w:rsidR="00086B45" w:rsidRPr="00086B45">
        <w:t>офинансирование</w:t>
      </w:r>
      <w:proofErr w:type="spellEnd"/>
      <w:r w:rsidR="00086B45" w:rsidRPr="00086B45">
        <w:t xml:space="preserve"> субсидии на строительство, реконструкцию, ремонт и капитальный ремонт мостов и путепроводов, расположенных на автомобильных дорогах общего пользования местного значения</w:t>
      </w:r>
      <w:r w:rsidR="00086B45">
        <w:t xml:space="preserve"> в сумме 127,0 тыс.</w:t>
      </w:r>
      <w:r w:rsidR="001F09A2">
        <w:t xml:space="preserve"> </w:t>
      </w:r>
      <w:r w:rsidR="00086B45">
        <w:t>руб. (ГРБС – Комитет по развитию городского хозяйства).</w:t>
      </w:r>
      <w:r w:rsidR="00715F1F">
        <w:t xml:space="preserve"> Внесены изменения в муниципальн</w:t>
      </w:r>
      <w:r w:rsidR="00451393">
        <w:t>ую</w:t>
      </w:r>
      <w:r w:rsidR="00715F1F">
        <w:t xml:space="preserve"> программ</w:t>
      </w:r>
      <w:r w:rsidR="00451393">
        <w:t>у</w:t>
      </w:r>
      <w:r w:rsidR="00715F1F">
        <w:t xml:space="preserve"> «</w:t>
      </w:r>
      <w:r w:rsidR="00715F1F" w:rsidRPr="00715F1F">
        <w:t xml:space="preserve">Обеспечение комфортной городской среды </w:t>
      </w:r>
      <w:proofErr w:type="gramStart"/>
      <w:r w:rsidR="00715F1F" w:rsidRPr="00715F1F">
        <w:t>в</w:t>
      </w:r>
      <w:proofErr w:type="gramEnd"/>
      <w:r w:rsidR="00715F1F" w:rsidRPr="00715F1F">
        <w:t xml:space="preserve"> ЗАТО г. Североморск</w:t>
      </w:r>
      <w:r w:rsidR="00715F1F">
        <w:t>»</w:t>
      </w:r>
      <w:r w:rsidR="00451393">
        <w:t>,</w:t>
      </w:r>
      <w:r w:rsidR="00715F1F">
        <w:t xml:space="preserve"> «</w:t>
      </w:r>
      <w:r w:rsidR="00715F1F" w:rsidRPr="00715F1F">
        <w:t>Развитие муниципального управления и гражданского общества в ЗАТО г. Североморск</w:t>
      </w:r>
      <w:r w:rsidR="00715F1F">
        <w:t>».</w:t>
      </w:r>
    </w:p>
    <w:p w:rsidR="00261DFA" w:rsidRDefault="00261DFA" w:rsidP="00AD4CD6">
      <w:pPr>
        <w:tabs>
          <w:tab w:val="left" w:pos="0"/>
        </w:tabs>
        <w:ind w:firstLine="720"/>
        <w:jc w:val="both"/>
      </w:pPr>
      <w:r w:rsidRPr="00261DFA">
        <w:t>1.</w:t>
      </w:r>
      <w:r w:rsidR="00086B45">
        <w:t>4</w:t>
      </w:r>
      <w:r w:rsidRPr="00261DFA">
        <w:t>. Раздел «Жилищно – коммунальное хозяйство».</w:t>
      </w:r>
    </w:p>
    <w:p w:rsidR="002A597D" w:rsidRDefault="002A597D" w:rsidP="002A597D">
      <w:pPr>
        <w:tabs>
          <w:tab w:val="left" w:pos="0"/>
        </w:tabs>
        <w:ind w:firstLine="720"/>
        <w:jc w:val="both"/>
      </w:pPr>
      <w:r>
        <w:t xml:space="preserve">Произведено перераспределение ассигнований по разделу </w:t>
      </w:r>
      <w:r w:rsidR="00BA1925">
        <w:t>по</w:t>
      </w:r>
      <w:r>
        <w:t xml:space="preserve"> обращению ГРБС </w:t>
      </w:r>
      <w:r w:rsidR="00BA1925">
        <w:t>Комитет имущественных отношений</w:t>
      </w:r>
      <w:r>
        <w:t xml:space="preserve"> без увеличения общего объема расходов. Ассигнования перераспределены </w:t>
      </w:r>
      <w:proofErr w:type="gramStart"/>
      <w:r w:rsidR="0057680B">
        <w:t>на о</w:t>
      </w:r>
      <w:r w:rsidR="0057680B" w:rsidRPr="0057680B">
        <w:t>плат</w:t>
      </w:r>
      <w:r w:rsidR="0057680B">
        <w:t>у</w:t>
      </w:r>
      <w:r w:rsidR="0057680B" w:rsidRPr="0057680B">
        <w:t xml:space="preserve"> коммунальных услуг по пустующим муниципальным жилым помещениям</w:t>
      </w:r>
      <w:r w:rsidR="0057680B">
        <w:t xml:space="preserve"> </w:t>
      </w:r>
      <w:r w:rsidR="00715F1F">
        <w:t xml:space="preserve">в результате экономии по </w:t>
      </w:r>
      <w:r w:rsidR="0057680B">
        <w:t>в</w:t>
      </w:r>
      <w:r w:rsidR="0057680B" w:rsidRPr="0057680B">
        <w:t>знос</w:t>
      </w:r>
      <w:r w:rsidR="00715F1F">
        <w:t>ам</w:t>
      </w:r>
      <w:r w:rsidR="0057680B" w:rsidRPr="0057680B">
        <w:t xml:space="preserve"> на капитальный ремонт</w:t>
      </w:r>
      <w:proofErr w:type="gramEnd"/>
      <w:r w:rsidR="0057680B" w:rsidRPr="0057680B">
        <w:t xml:space="preserve"> </w:t>
      </w:r>
      <w:r w:rsidR="00715F1F">
        <w:t xml:space="preserve">муниципального фонда. Внесены изменения в муниципальную программу </w:t>
      </w:r>
      <w:r w:rsidR="00715F1F" w:rsidRPr="00715F1F">
        <w:t xml:space="preserve">"Обеспечение комфортной городской среды </w:t>
      </w:r>
      <w:proofErr w:type="gramStart"/>
      <w:r w:rsidR="00715F1F" w:rsidRPr="00715F1F">
        <w:t>в</w:t>
      </w:r>
      <w:proofErr w:type="gramEnd"/>
      <w:r w:rsidR="00715F1F" w:rsidRPr="00715F1F">
        <w:t xml:space="preserve"> ЗАТО г. Североморск"</w:t>
      </w:r>
      <w:r w:rsidR="00715F1F">
        <w:t>.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>1.</w:t>
      </w:r>
      <w:r w:rsidR="00715F1F">
        <w:t>5</w:t>
      </w:r>
      <w:r>
        <w:t>. Раздел «</w:t>
      </w:r>
      <w:r w:rsidR="002A597D">
        <w:t>Образование</w:t>
      </w:r>
      <w:r>
        <w:t>»</w:t>
      </w:r>
      <w:r w:rsidR="002A597D">
        <w:t>.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 xml:space="preserve">Произведено перераспределение ассигнований по разделу </w:t>
      </w:r>
      <w:r w:rsidR="00BA1925">
        <w:t>по</w:t>
      </w:r>
      <w:r>
        <w:t xml:space="preserve"> обращению ГРБС Управление </w:t>
      </w:r>
      <w:r w:rsidR="00715F1F">
        <w:t>образования</w:t>
      </w:r>
      <w:r>
        <w:t xml:space="preserve"> в рамках муниципальной программы </w:t>
      </w:r>
      <w:r w:rsidR="00715F1F">
        <w:t>«</w:t>
      </w:r>
      <w:r w:rsidR="00715F1F" w:rsidRPr="00715F1F">
        <w:t xml:space="preserve">Развитие </w:t>
      </w:r>
      <w:proofErr w:type="gramStart"/>
      <w:r w:rsidR="00715F1F" w:rsidRPr="00715F1F">
        <w:t>образования</w:t>
      </w:r>
      <w:proofErr w:type="gramEnd"/>
      <w:r w:rsidR="00715F1F" w:rsidRPr="00715F1F">
        <w:t xml:space="preserve"> ЗАТО г. Североморск</w:t>
      </w:r>
      <w:r w:rsidR="00715F1F">
        <w:t>»</w:t>
      </w:r>
      <w:r>
        <w:t xml:space="preserve"> без увеличения общего объема расходов. Ассигнования перераспределены с целью компенсации стоимости проезда работников к месту</w:t>
      </w:r>
      <w:r w:rsidR="00715F1F">
        <w:t xml:space="preserve"> отдыха и обратно, а также на мероприятия по выявлению и поддержке молодых талантов.</w:t>
      </w:r>
    </w:p>
    <w:p w:rsidR="005B1CCA" w:rsidRDefault="005B1CCA" w:rsidP="00AD4CD6">
      <w:pPr>
        <w:tabs>
          <w:tab w:val="left" w:pos="0"/>
        </w:tabs>
        <w:ind w:firstLine="720"/>
        <w:jc w:val="both"/>
      </w:pPr>
      <w:r>
        <w:t>1.</w:t>
      </w:r>
      <w:r w:rsidR="00715F1F">
        <w:t>6</w:t>
      </w:r>
      <w:r>
        <w:t>. Раздел «</w:t>
      </w:r>
      <w:r w:rsidR="00715F1F" w:rsidRPr="00715F1F">
        <w:t>Обслуживание государственного и муниципального долга</w:t>
      </w:r>
      <w:r>
        <w:t>».</w:t>
      </w:r>
    </w:p>
    <w:p w:rsidR="00451393" w:rsidRDefault="00BF6D30" w:rsidP="00451393">
      <w:pPr>
        <w:tabs>
          <w:tab w:val="left" w:pos="0"/>
        </w:tabs>
        <w:ind w:firstLine="720"/>
        <w:jc w:val="both"/>
      </w:pPr>
      <w:r>
        <w:t>В связи с не привлечением коммерческого кредита с 01.01.2017 года у</w:t>
      </w:r>
      <w:r w:rsidR="00715F1F">
        <w:t>меньшены ассигнования</w:t>
      </w:r>
      <w:r w:rsidR="00451393" w:rsidRPr="00451393">
        <w:t xml:space="preserve"> </w:t>
      </w:r>
      <w:r w:rsidR="00451393">
        <w:t>по п</w:t>
      </w:r>
      <w:r w:rsidR="00451393" w:rsidRPr="00451393">
        <w:t xml:space="preserve">роцентные платежи по муниципальному </w:t>
      </w:r>
      <w:proofErr w:type="gramStart"/>
      <w:r w:rsidR="00451393" w:rsidRPr="00451393">
        <w:t>долгу</w:t>
      </w:r>
      <w:proofErr w:type="gramEnd"/>
      <w:r w:rsidR="00451393" w:rsidRPr="00451393">
        <w:t xml:space="preserve"> ЗАТО г. Североморск</w:t>
      </w:r>
      <w:r w:rsidR="00715F1F">
        <w:t xml:space="preserve"> </w:t>
      </w:r>
      <w:r w:rsidR="00451393">
        <w:t>в сумме 8 607,0 тыс.</w:t>
      </w:r>
      <w:r w:rsidR="001F09A2">
        <w:t xml:space="preserve"> </w:t>
      </w:r>
      <w:r w:rsidR="00451393">
        <w:t>руб. Внесены изменения в муниципальную подпрограмму «Управление муниципальными финансами».</w:t>
      </w:r>
    </w:p>
    <w:p w:rsidR="00393721" w:rsidRPr="00F07300" w:rsidRDefault="00393721" w:rsidP="00451393">
      <w:pPr>
        <w:tabs>
          <w:tab w:val="left" w:pos="0"/>
        </w:tabs>
        <w:ind w:firstLine="720"/>
        <w:jc w:val="both"/>
        <w:rPr>
          <w:b/>
        </w:rPr>
      </w:pPr>
      <w:r w:rsidRPr="00F07300">
        <w:rPr>
          <w:b/>
        </w:rPr>
        <w:t>3</w:t>
      </w:r>
      <w:r w:rsidR="00B97C4B" w:rsidRPr="00F07300">
        <w:rPr>
          <w:b/>
        </w:rPr>
        <w:t xml:space="preserve">. </w:t>
      </w:r>
      <w:r w:rsidRPr="00F07300">
        <w:rPr>
          <w:b/>
        </w:rPr>
        <w:t>Внесение изменение в текстовую часть Решения.</w:t>
      </w:r>
    </w:p>
    <w:p w:rsidR="00393721" w:rsidRDefault="00393721" w:rsidP="00451393">
      <w:pPr>
        <w:tabs>
          <w:tab w:val="left" w:pos="0"/>
        </w:tabs>
        <w:ind w:firstLine="720"/>
        <w:jc w:val="both"/>
      </w:pPr>
      <w:r>
        <w:t>3.1. О</w:t>
      </w:r>
      <w:r w:rsidRPr="00F30F60">
        <w:t xml:space="preserve">бщий объем бюджетных ассигнований на исполнение публичных нормативных обязательств на 2017 год </w:t>
      </w:r>
      <w:r w:rsidR="00BF6D30">
        <w:t xml:space="preserve">уменьшен </w:t>
      </w:r>
      <w:r w:rsidRPr="00F30F60">
        <w:t xml:space="preserve">в сумме </w:t>
      </w:r>
      <w:r w:rsidR="00BF6D30">
        <w:t xml:space="preserve">39,9 </w:t>
      </w:r>
      <w:proofErr w:type="spellStart"/>
      <w:r w:rsidR="00BF6D30">
        <w:t>тыс</w:t>
      </w:r>
      <w:proofErr w:type="gramStart"/>
      <w:r w:rsidR="00BF6D30">
        <w:t>.р</w:t>
      </w:r>
      <w:proofErr w:type="gramEnd"/>
      <w:r w:rsidR="00BF6D30">
        <w:t>уб</w:t>
      </w:r>
      <w:proofErr w:type="spellEnd"/>
      <w:r w:rsidR="00BF6D30">
        <w:t>. (уменьшение расходов на р</w:t>
      </w:r>
      <w:r w:rsidR="00BF6D30" w:rsidRPr="00BF6D30">
        <w:t>еализаци</w:t>
      </w:r>
      <w:r w:rsidR="00BF6D30">
        <w:t>ю</w:t>
      </w:r>
      <w:r w:rsidR="00BF6D30" w:rsidRPr="00BF6D30">
        <w:t xml:space="preserve"> Решения Совета депутатов ЗАТО г. Североморск "Об утверждении Положения о звании "Почетный гражданин города Североморска"</w:t>
      </w:r>
      <w:r w:rsidR="00BF6D30">
        <w:t>) и</w:t>
      </w:r>
      <w:r w:rsidR="00BF6D30" w:rsidRPr="00BF6D30">
        <w:t xml:space="preserve"> </w:t>
      </w:r>
      <w:r w:rsidR="00BF6D30">
        <w:t>составил</w:t>
      </w:r>
      <w:r w:rsidR="00924C74">
        <w:t xml:space="preserve"> </w:t>
      </w:r>
      <w:r w:rsidRPr="00F30F60">
        <w:t>16</w:t>
      </w:r>
      <w:r w:rsidR="00BF6D30">
        <w:t> 854,7</w:t>
      </w:r>
      <w:r w:rsidRPr="00F30F60">
        <w:t xml:space="preserve"> тыс. рублей</w:t>
      </w:r>
      <w:r>
        <w:t>.</w:t>
      </w:r>
    </w:p>
    <w:p w:rsidR="00393721" w:rsidRDefault="00393721" w:rsidP="00451393">
      <w:pPr>
        <w:tabs>
          <w:tab w:val="left" w:pos="0"/>
        </w:tabs>
        <w:ind w:firstLine="720"/>
        <w:jc w:val="both"/>
      </w:pPr>
      <w:r>
        <w:t>3.2.</w:t>
      </w:r>
      <w:r w:rsidR="00BF6D30">
        <w:t xml:space="preserve"> П</w:t>
      </w:r>
      <w:r w:rsidR="00BF6D30" w:rsidRPr="00F30F60">
        <w:rPr>
          <w:bCs/>
        </w:rPr>
        <w:t xml:space="preserve">редельный объем расходов на обслуживание муниципального долга ЗАТО г.Североморск  на 2017 год </w:t>
      </w:r>
      <w:r w:rsidR="00BF6D30">
        <w:rPr>
          <w:bCs/>
        </w:rPr>
        <w:t xml:space="preserve">уменьшен на 8 607,0  </w:t>
      </w:r>
      <w:proofErr w:type="spellStart"/>
      <w:r w:rsidR="00BF6D30">
        <w:rPr>
          <w:bCs/>
        </w:rPr>
        <w:t>тыс</w:t>
      </w:r>
      <w:proofErr w:type="gramStart"/>
      <w:r w:rsidR="00BF6D30">
        <w:rPr>
          <w:bCs/>
        </w:rPr>
        <w:t>.р</w:t>
      </w:r>
      <w:proofErr w:type="gramEnd"/>
      <w:r w:rsidR="00BF6D30">
        <w:rPr>
          <w:bCs/>
        </w:rPr>
        <w:t>уб</w:t>
      </w:r>
      <w:proofErr w:type="spellEnd"/>
      <w:r w:rsidR="00BF6D30">
        <w:rPr>
          <w:bCs/>
        </w:rPr>
        <w:t>. (проценты по кредиту) и составил 1 993,0</w:t>
      </w:r>
      <w:r w:rsidR="00BF6D30" w:rsidRPr="00F30F60">
        <w:rPr>
          <w:bCs/>
        </w:rPr>
        <w:t xml:space="preserve">  </w:t>
      </w:r>
      <w:proofErr w:type="spellStart"/>
      <w:r w:rsidR="00BF6D30">
        <w:rPr>
          <w:bCs/>
        </w:rPr>
        <w:t>тыс.руб</w:t>
      </w:r>
      <w:proofErr w:type="spellEnd"/>
      <w:r w:rsidR="00BF6D30">
        <w:rPr>
          <w:bCs/>
        </w:rPr>
        <w:t>.</w:t>
      </w:r>
    </w:p>
    <w:p w:rsidR="00B97C4B" w:rsidRDefault="00393721" w:rsidP="00451393">
      <w:pPr>
        <w:tabs>
          <w:tab w:val="left" w:pos="0"/>
        </w:tabs>
        <w:ind w:firstLine="720"/>
        <w:jc w:val="both"/>
        <w:rPr>
          <w:bCs/>
        </w:rPr>
      </w:pPr>
      <w:r>
        <w:t>3.3.</w:t>
      </w:r>
      <w:r w:rsidR="00BF6D30">
        <w:t xml:space="preserve"> </w:t>
      </w:r>
      <w:r>
        <w:t>В связи с</w:t>
      </w:r>
      <w:r w:rsidRPr="00261DFA">
        <w:t xml:space="preserve"> внесением изменений в Положение о Д</w:t>
      </w:r>
      <w:r w:rsidR="00BF6D30">
        <w:t>орожном фонде ЗАТО г.С</w:t>
      </w:r>
      <w:r w:rsidRPr="00261DFA">
        <w:t>евероморск</w:t>
      </w:r>
      <w:r w:rsidR="00225885">
        <w:t xml:space="preserve"> увеличен</w:t>
      </w:r>
      <w:r w:rsidR="00BF6D30">
        <w:t xml:space="preserve"> </w:t>
      </w:r>
      <w:r w:rsidR="00225885" w:rsidRPr="00F30F60">
        <w:rPr>
          <w:bCs/>
        </w:rPr>
        <w:t xml:space="preserve">объем бюджетных ассигнований Муниципального дорожного фонда на 2017 год </w:t>
      </w:r>
      <w:r w:rsidR="00BA1925">
        <w:rPr>
          <w:bCs/>
        </w:rPr>
        <w:t>на</w:t>
      </w:r>
      <w:r w:rsidR="00225885" w:rsidRPr="00F30F60">
        <w:rPr>
          <w:bCs/>
        </w:rPr>
        <w:t xml:space="preserve"> сумм</w:t>
      </w:r>
      <w:r w:rsidR="00BA1925">
        <w:rPr>
          <w:bCs/>
        </w:rPr>
        <w:t>у</w:t>
      </w:r>
      <w:r w:rsidR="00225885" w:rsidRPr="00F30F60">
        <w:rPr>
          <w:bCs/>
        </w:rPr>
        <w:t xml:space="preserve"> </w:t>
      </w:r>
      <w:r w:rsidR="00225885">
        <w:t>37 095,2</w:t>
      </w:r>
      <w:r w:rsidR="00225885" w:rsidRPr="00F30F60">
        <w:t xml:space="preserve"> </w:t>
      </w:r>
      <w:r w:rsidR="00225885" w:rsidRPr="00F30F60">
        <w:rPr>
          <w:bCs/>
        </w:rPr>
        <w:t xml:space="preserve">тыс. </w:t>
      </w:r>
      <w:r w:rsidR="00225885">
        <w:rPr>
          <w:bCs/>
        </w:rPr>
        <w:t xml:space="preserve">руб. и составил 50 763,7 </w:t>
      </w:r>
      <w:proofErr w:type="spellStart"/>
      <w:r w:rsidR="00225885">
        <w:rPr>
          <w:bCs/>
        </w:rPr>
        <w:t>тыс</w:t>
      </w:r>
      <w:proofErr w:type="gramStart"/>
      <w:r w:rsidR="00225885">
        <w:rPr>
          <w:bCs/>
        </w:rPr>
        <w:t>.р</w:t>
      </w:r>
      <w:proofErr w:type="gramEnd"/>
      <w:r w:rsidR="00225885">
        <w:rPr>
          <w:bCs/>
        </w:rPr>
        <w:t>уб</w:t>
      </w:r>
      <w:proofErr w:type="spellEnd"/>
      <w:r w:rsidR="00225885">
        <w:rPr>
          <w:bCs/>
        </w:rPr>
        <w:t>.</w:t>
      </w:r>
    </w:p>
    <w:p w:rsidR="00225885" w:rsidRDefault="00225885" w:rsidP="00451393">
      <w:pPr>
        <w:tabs>
          <w:tab w:val="left" w:pos="0"/>
        </w:tabs>
        <w:ind w:firstLine="720"/>
        <w:jc w:val="both"/>
      </w:pPr>
    </w:p>
    <w:p w:rsidR="0065605A" w:rsidRPr="00261DFA" w:rsidRDefault="00393721" w:rsidP="0065605A">
      <w:pPr>
        <w:ind w:firstLine="709"/>
        <w:jc w:val="both"/>
        <w:rPr>
          <w:b/>
          <w:bCs/>
        </w:rPr>
      </w:pPr>
      <w:r>
        <w:rPr>
          <w:b/>
          <w:bCs/>
        </w:rPr>
        <w:lastRenderedPageBreak/>
        <w:t>4</w:t>
      </w:r>
      <w:r w:rsidR="0065605A" w:rsidRPr="00261DFA">
        <w:rPr>
          <w:b/>
          <w:bCs/>
        </w:rPr>
        <w:t xml:space="preserve">. </w:t>
      </w:r>
      <w:r w:rsidR="00F07300">
        <w:rPr>
          <w:b/>
          <w:bCs/>
        </w:rPr>
        <w:t>Муниципальный долг.</w:t>
      </w:r>
    </w:p>
    <w:p w:rsidR="007376C1" w:rsidRDefault="00451393" w:rsidP="00451393">
      <w:pPr>
        <w:autoSpaceDE w:val="0"/>
        <w:autoSpaceDN w:val="0"/>
        <w:adjustRightInd w:val="0"/>
        <w:ind w:firstLine="900"/>
        <w:jc w:val="both"/>
      </w:pPr>
      <w:r>
        <w:t xml:space="preserve">В связи с невыполнением доходной части бюджета и ожидаемой оценкой  </w:t>
      </w:r>
      <w:r w:rsidRPr="003C254D">
        <w:rPr>
          <w:bCs/>
        </w:rPr>
        <w:t xml:space="preserve">поступления налоговых и неналоговых доходов в </w:t>
      </w:r>
      <w:proofErr w:type="gramStart"/>
      <w:r w:rsidRPr="003C254D">
        <w:rPr>
          <w:bCs/>
        </w:rPr>
        <w:t>бюджет</w:t>
      </w:r>
      <w:proofErr w:type="gramEnd"/>
      <w:r w:rsidRPr="003C254D">
        <w:rPr>
          <w:bCs/>
        </w:rPr>
        <w:t xml:space="preserve"> ЗАТО г. Североморск </w:t>
      </w:r>
      <w:r>
        <w:rPr>
          <w:bCs/>
        </w:rPr>
        <w:t xml:space="preserve"> увеличен объем </w:t>
      </w:r>
      <w:r w:rsidRPr="00451393">
        <w:t xml:space="preserve">кредитов от кредитных организаций </w:t>
      </w:r>
      <w:r>
        <w:t>в сумме 31 000,0 тыс.</w:t>
      </w:r>
      <w:r w:rsidR="001F09A2">
        <w:t xml:space="preserve"> </w:t>
      </w:r>
      <w:r>
        <w:t xml:space="preserve">руб. Внесены изменения в </w:t>
      </w:r>
      <w:r w:rsidRPr="00451393">
        <w:t>Программ</w:t>
      </w:r>
      <w:r>
        <w:t>у</w:t>
      </w:r>
      <w:r w:rsidRPr="00451393">
        <w:t xml:space="preserve"> муниципальных внутренних заимствований ЗАТО г. Североморск на 2017 год</w:t>
      </w:r>
      <w:r>
        <w:t xml:space="preserve"> (Приложение №6).</w:t>
      </w:r>
      <w:r w:rsidRPr="00451393">
        <w:t xml:space="preserve"> </w:t>
      </w:r>
      <w:r w:rsidR="00261DFA" w:rsidRPr="00261DFA">
        <w:t xml:space="preserve">В результате муниципальный </w:t>
      </w:r>
      <w:proofErr w:type="gramStart"/>
      <w:r w:rsidR="00261DFA" w:rsidRPr="00261DFA">
        <w:t>долг</w:t>
      </w:r>
      <w:proofErr w:type="gramEnd"/>
      <w:r w:rsidR="00261DFA" w:rsidRPr="00261DFA">
        <w:t xml:space="preserve"> ЗАТО г. Североморск </w:t>
      </w:r>
      <w:r>
        <w:t>на 01.01.2018 составил 137 000,0 тыс.</w:t>
      </w:r>
      <w:r w:rsidR="001F09A2">
        <w:t xml:space="preserve"> </w:t>
      </w:r>
      <w:r>
        <w:t>руб.</w:t>
      </w:r>
      <w:r w:rsidR="007376C1" w:rsidRPr="00261DFA">
        <w:t xml:space="preserve"> </w:t>
      </w:r>
    </w:p>
    <w:p w:rsidR="006F3EF5" w:rsidRDefault="006F3EF5" w:rsidP="006F3EF5">
      <w:pPr>
        <w:autoSpaceDE w:val="0"/>
        <w:autoSpaceDN w:val="0"/>
        <w:adjustRightInd w:val="0"/>
        <w:ind w:firstLine="900"/>
        <w:jc w:val="both"/>
      </w:pPr>
      <w:r>
        <w:t xml:space="preserve">Предельный объем долговых обязательств </w:t>
      </w:r>
      <w:r w:rsidRPr="008048F4">
        <w:t xml:space="preserve">на 2017 год </w:t>
      </w:r>
      <w:r w:rsidR="0061471B">
        <w:t xml:space="preserve">составил </w:t>
      </w:r>
      <w:r>
        <w:t>197</w:t>
      </w:r>
      <w:r w:rsidRPr="008048F4">
        <w:t xml:space="preserve"> 000,0 тыс. рублей, в том числе по муниципальным </w:t>
      </w:r>
      <w:proofErr w:type="gramStart"/>
      <w:r w:rsidRPr="008048F4">
        <w:t>гарантиям</w:t>
      </w:r>
      <w:proofErr w:type="gramEnd"/>
      <w:r w:rsidRPr="008048F4">
        <w:t xml:space="preserve"> ЗАТО г. Североморск в сумме </w:t>
      </w:r>
      <w:r>
        <w:t>0</w:t>
      </w:r>
      <w:r w:rsidRPr="008048F4">
        <w:t>,0 тыс.</w:t>
      </w:r>
      <w:r>
        <w:t xml:space="preserve"> рублей (увеличен на 31 000,0 тыс. рублей).</w:t>
      </w:r>
      <w:r w:rsidRPr="008048F4">
        <w:t xml:space="preserve"> </w:t>
      </w:r>
    </w:p>
    <w:p w:rsidR="0061471B" w:rsidRPr="0061471B" w:rsidRDefault="0061471B" w:rsidP="0061471B">
      <w:pPr>
        <w:autoSpaceDE w:val="0"/>
        <w:autoSpaceDN w:val="0"/>
        <w:adjustRightInd w:val="0"/>
        <w:ind w:firstLine="900"/>
        <w:jc w:val="both"/>
      </w:pPr>
      <w:r>
        <w:t>П</w:t>
      </w:r>
      <w:r w:rsidRPr="0061471B">
        <w:t xml:space="preserve">редельный объем муниципального </w:t>
      </w:r>
      <w:proofErr w:type="gramStart"/>
      <w:r w:rsidRPr="0061471B">
        <w:t>долга</w:t>
      </w:r>
      <w:proofErr w:type="gramEnd"/>
      <w:r w:rsidRPr="0061471B">
        <w:t xml:space="preserve"> ЗАТО г. Североморск на 2018 год </w:t>
      </w:r>
      <w:r w:rsidR="00680363">
        <w:t>составил</w:t>
      </w:r>
      <w:r w:rsidRPr="0061471B">
        <w:t xml:space="preserve"> 315 400,0 тыс. рублей, в том числе по муниципальным гарантиям ЗАТО г. Североморск в сумме 0,0 тыс. рублей</w:t>
      </w:r>
      <w:r>
        <w:t xml:space="preserve"> (увеличен на 31 000,0 тыс. рублей).</w:t>
      </w:r>
      <w:r w:rsidRPr="0061471B">
        <w:t xml:space="preserve"> </w:t>
      </w:r>
    </w:p>
    <w:p w:rsidR="0061471B" w:rsidRDefault="0061471B" w:rsidP="0061471B">
      <w:pPr>
        <w:autoSpaceDE w:val="0"/>
        <w:autoSpaceDN w:val="0"/>
        <w:adjustRightInd w:val="0"/>
        <w:ind w:firstLine="900"/>
        <w:jc w:val="both"/>
      </w:pPr>
      <w:r>
        <w:t>П</w:t>
      </w:r>
      <w:r w:rsidRPr="0061471B">
        <w:t xml:space="preserve">редельный объем муниципального </w:t>
      </w:r>
      <w:proofErr w:type="gramStart"/>
      <w:r w:rsidRPr="0061471B">
        <w:t>долга</w:t>
      </w:r>
      <w:proofErr w:type="gramEnd"/>
      <w:r w:rsidRPr="0061471B">
        <w:t xml:space="preserve"> ЗАТО г. Североморск на 2019 год </w:t>
      </w:r>
      <w:r w:rsidR="00680363">
        <w:t>составил</w:t>
      </w:r>
      <w:r w:rsidRPr="0061471B">
        <w:t xml:space="preserve"> 487 800,0 тыс. рублей, в том числе по муниципальным гарантиям ЗАТО г. Североморск в сумме 0,0 тыс. </w:t>
      </w:r>
      <w:r>
        <w:t>рублей (увеличен на 31 000,0 тыс. рублей).</w:t>
      </w:r>
    </w:p>
    <w:p w:rsidR="0061471B" w:rsidRPr="008048F4" w:rsidRDefault="0061471B" w:rsidP="006F3EF5">
      <w:pPr>
        <w:autoSpaceDE w:val="0"/>
        <w:autoSpaceDN w:val="0"/>
        <w:adjustRightInd w:val="0"/>
        <w:ind w:firstLine="900"/>
        <w:jc w:val="both"/>
      </w:pPr>
    </w:p>
    <w:p w:rsidR="00676131" w:rsidRPr="00261DFA" w:rsidRDefault="00393721" w:rsidP="00676131">
      <w:pPr>
        <w:tabs>
          <w:tab w:val="left" w:pos="0"/>
        </w:tabs>
        <w:ind w:firstLine="720"/>
        <w:jc w:val="both"/>
      </w:pPr>
      <w:r>
        <w:rPr>
          <w:b/>
        </w:rPr>
        <w:t>5</w:t>
      </w:r>
      <w:r w:rsidR="00676131" w:rsidRPr="00261DFA">
        <w:rPr>
          <w:b/>
        </w:rPr>
        <w:t>.  И</w:t>
      </w:r>
      <w:r w:rsidR="00F07300">
        <w:rPr>
          <w:b/>
        </w:rPr>
        <w:t xml:space="preserve">зменение параметров по источникам </w:t>
      </w:r>
      <w:r w:rsidR="00676131" w:rsidRPr="00261DFA">
        <w:rPr>
          <w:b/>
        </w:rPr>
        <w:t xml:space="preserve">  </w:t>
      </w:r>
      <w:r w:rsidR="00F07300">
        <w:rPr>
          <w:b/>
        </w:rPr>
        <w:t>финансирования дефицита бюджета.</w:t>
      </w:r>
    </w:p>
    <w:p w:rsidR="00232B02" w:rsidRPr="00261DFA" w:rsidRDefault="00676131" w:rsidP="00676131">
      <w:pPr>
        <w:tabs>
          <w:tab w:val="left" w:pos="0"/>
        </w:tabs>
        <w:ind w:firstLine="720"/>
        <w:jc w:val="both"/>
        <w:rPr>
          <w:highlight w:val="yellow"/>
        </w:rPr>
      </w:pPr>
      <w:r w:rsidRPr="00261DFA">
        <w:t>В результате внесен</w:t>
      </w:r>
      <w:bookmarkStart w:id="0" w:name="_GoBack"/>
      <w:bookmarkEnd w:id="0"/>
      <w:r w:rsidRPr="00261DFA">
        <w:t xml:space="preserve">ия изменений в </w:t>
      </w:r>
      <w:r w:rsidR="00BA1925">
        <w:t xml:space="preserve">доходную и </w:t>
      </w:r>
      <w:r w:rsidRPr="00261DFA">
        <w:t>расходную част</w:t>
      </w:r>
      <w:r w:rsidR="00BA1925">
        <w:t>и</w:t>
      </w:r>
      <w:r w:rsidRPr="00261DFA">
        <w:t xml:space="preserve"> </w:t>
      </w:r>
      <w:proofErr w:type="gramStart"/>
      <w:r w:rsidRPr="00261DFA">
        <w:t>бюджета</w:t>
      </w:r>
      <w:proofErr w:type="gramEnd"/>
      <w:r w:rsidRPr="00261DFA">
        <w:t xml:space="preserve"> ЗАТО г.Североморск, дефицит бюджета на 2017 год </w:t>
      </w:r>
      <w:r w:rsidR="00BA1925">
        <w:t>увеличен на сумму</w:t>
      </w:r>
      <w:r w:rsidRPr="00261DFA">
        <w:t xml:space="preserve"> </w:t>
      </w:r>
      <w:r w:rsidR="00451393">
        <w:t>31 478,6</w:t>
      </w:r>
      <w:r w:rsidR="00451393" w:rsidRPr="00261DFA">
        <w:t xml:space="preserve"> </w:t>
      </w:r>
      <w:r w:rsidR="00451393">
        <w:t>тыс.</w:t>
      </w:r>
      <w:r w:rsidR="005D56E2">
        <w:t xml:space="preserve"> </w:t>
      </w:r>
      <w:r w:rsidR="00451393">
        <w:t>руб</w:t>
      </w:r>
      <w:r w:rsidR="005D56E2">
        <w:t>.</w:t>
      </w:r>
      <w:r w:rsidR="00451393" w:rsidRPr="00261DFA">
        <w:t xml:space="preserve"> </w:t>
      </w:r>
      <w:r w:rsidRPr="00261DFA">
        <w:t xml:space="preserve">и составил </w:t>
      </w:r>
      <w:r w:rsidR="00451393">
        <w:rPr>
          <w:rFonts w:eastAsiaTheme="minorHAnsi"/>
          <w:lang w:eastAsia="en-US"/>
        </w:rPr>
        <w:t>224 771,6</w:t>
      </w:r>
      <w:r w:rsidRPr="00261DFA">
        <w:rPr>
          <w:rFonts w:eastAsiaTheme="minorHAnsi"/>
          <w:lang w:eastAsia="en-US"/>
        </w:rPr>
        <w:t xml:space="preserve"> </w:t>
      </w:r>
      <w:r w:rsidR="00C2694F" w:rsidRPr="00261DFA">
        <w:t>тыс. рублей</w:t>
      </w:r>
      <w:r w:rsidR="00E1423A" w:rsidRPr="00261DFA">
        <w:t xml:space="preserve">. </w:t>
      </w:r>
      <w:r w:rsidRPr="00261DFA">
        <w:t>Соответственно, внесены изменения в Приложени</w:t>
      </w:r>
      <w:r w:rsidR="00AA4F86" w:rsidRPr="00261DFA">
        <w:t>е</w:t>
      </w:r>
      <w:r w:rsidRPr="00261DFA">
        <w:t xml:space="preserve"> № 5</w:t>
      </w:r>
      <w:r w:rsidR="00A8133F" w:rsidRPr="00261DFA">
        <w:t xml:space="preserve"> </w:t>
      </w:r>
      <w:r w:rsidRPr="00261DFA">
        <w:t xml:space="preserve">по источникам финансирования дефицита бюджета. </w:t>
      </w:r>
    </w:p>
    <w:p w:rsidR="00676131" w:rsidRPr="00261DFA" w:rsidRDefault="00676131" w:rsidP="00676131">
      <w:pPr>
        <w:tabs>
          <w:tab w:val="left" w:pos="0"/>
        </w:tabs>
        <w:ind w:firstLine="720"/>
        <w:jc w:val="both"/>
      </w:pPr>
      <w:r w:rsidRPr="00261DFA">
        <w:t xml:space="preserve">Источником финансирования дефицита бюджета является </w:t>
      </w:r>
      <w:r w:rsidR="0065605A" w:rsidRPr="00261DFA">
        <w:t xml:space="preserve">привлечение заимствований, а также </w:t>
      </w:r>
      <w:r w:rsidRPr="00261DFA">
        <w:t>изменение остатков средств на счетах по учету средств бюджета.</w:t>
      </w:r>
    </w:p>
    <w:p w:rsidR="00232B02" w:rsidRPr="00261DFA" w:rsidRDefault="00232B02" w:rsidP="00067AE1">
      <w:pPr>
        <w:ind w:firstLine="709"/>
        <w:jc w:val="both"/>
        <w:rPr>
          <w:bCs/>
          <w:highlight w:val="yellow"/>
        </w:rPr>
      </w:pPr>
    </w:p>
    <w:p w:rsidR="0065605A" w:rsidRPr="00261DFA" w:rsidRDefault="00A8133F" w:rsidP="00067AE1">
      <w:pPr>
        <w:ind w:firstLine="709"/>
        <w:jc w:val="both"/>
        <w:rPr>
          <w:bCs/>
        </w:rPr>
      </w:pPr>
      <w:r w:rsidRPr="00261DFA">
        <w:rPr>
          <w:bCs/>
        </w:rPr>
        <w:t>В результате внесенных изменений, Приложения №№</w:t>
      </w:r>
      <w:r w:rsidR="006F3EF5">
        <w:rPr>
          <w:bCs/>
        </w:rPr>
        <w:t xml:space="preserve"> 4,</w:t>
      </w:r>
      <w:r w:rsidRPr="00261DFA">
        <w:rPr>
          <w:bCs/>
        </w:rPr>
        <w:t xml:space="preserve"> </w:t>
      </w:r>
      <w:r w:rsidRPr="00261DFA">
        <w:t>5,</w:t>
      </w:r>
      <w:r w:rsidR="00232B02" w:rsidRPr="00261DFA">
        <w:t xml:space="preserve"> </w:t>
      </w:r>
      <w:r w:rsidR="005D56E2">
        <w:t xml:space="preserve">6, </w:t>
      </w:r>
      <w:r w:rsidRPr="00261DFA">
        <w:t>8,</w:t>
      </w:r>
      <w:r w:rsidR="00232B02" w:rsidRPr="00261DFA">
        <w:t xml:space="preserve"> </w:t>
      </w:r>
      <w:r w:rsidRPr="00261DFA">
        <w:t>9,</w:t>
      </w:r>
      <w:r w:rsidR="00232B02" w:rsidRPr="00261DFA">
        <w:t xml:space="preserve"> </w:t>
      </w:r>
      <w:r w:rsidRPr="00261DFA">
        <w:t>10, 11</w:t>
      </w:r>
      <w:r w:rsidR="00232B02" w:rsidRPr="00261DFA">
        <w:t xml:space="preserve"> </w:t>
      </w:r>
      <w:r w:rsidRPr="00261DFA">
        <w:t>изложены в новой редакции,</w:t>
      </w:r>
      <w:r w:rsidR="00E1423A" w:rsidRPr="00261DFA">
        <w:t xml:space="preserve"> </w:t>
      </w:r>
      <w:r w:rsidRPr="00261DFA">
        <w:t xml:space="preserve"> а также внесены изменения в текстовую часть решения.</w:t>
      </w:r>
    </w:p>
    <w:p w:rsidR="0065605A" w:rsidRPr="00261DFA" w:rsidRDefault="0065605A" w:rsidP="00067AE1">
      <w:pPr>
        <w:ind w:firstLine="709"/>
        <w:jc w:val="both"/>
        <w:rPr>
          <w:bCs/>
          <w:highlight w:val="yellow"/>
        </w:rPr>
      </w:pPr>
    </w:p>
    <w:p w:rsidR="005D56E2" w:rsidRDefault="005D56E2" w:rsidP="001059D2">
      <w:pPr>
        <w:rPr>
          <w:b/>
          <w:bCs/>
          <w:sz w:val="26"/>
          <w:szCs w:val="26"/>
        </w:rPr>
      </w:pPr>
    </w:p>
    <w:p w:rsidR="005D56E2" w:rsidRDefault="005D56E2" w:rsidP="001059D2">
      <w:pPr>
        <w:rPr>
          <w:b/>
          <w:bCs/>
          <w:sz w:val="26"/>
          <w:szCs w:val="26"/>
        </w:rPr>
      </w:pPr>
    </w:p>
    <w:p w:rsidR="005D56E2" w:rsidRDefault="005D56E2" w:rsidP="001059D2">
      <w:pPr>
        <w:rPr>
          <w:b/>
          <w:bCs/>
          <w:sz w:val="26"/>
          <w:szCs w:val="26"/>
        </w:rPr>
      </w:pPr>
    </w:p>
    <w:p w:rsidR="001059D2" w:rsidRPr="00261DFA" w:rsidRDefault="00A82B30" w:rsidP="001059D2">
      <w:pPr>
        <w:rPr>
          <w:b/>
          <w:bCs/>
          <w:sz w:val="26"/>
          <w:szCs w:val="26"/>
        </w:rPr>
      </w:pPr>
      <w:r w:rsidRPr="00261DFA">
        <w:rPr>
          <w:b/>
          <w:bCs/>
          <w:sz w:val="26"/>
          <w:szCs w:val="26"/>
        </w:rPr>
        <w:t>Н</w:t>
      </w:r>
      <w:r w:rsidR="001059D2" w:rsidRPr="00261DFA">
        <w:rPr>
          <w:b/>
          <w:bCs/>
          <w:sz w:val="26"/>
          <w:szCs w:val="26"/>
        </w:rPr>
        <w:t>ачальник Управления финансов</w:t>
      </w:r>
    </w:p>
    <w:p w:rsidR="00773AB9" w:rsidRPr="00261DFA" w:rsidRDefault="001059D2">
      <w:pPr>
        <w:rPr>
          <w:b/>
          <w:bCs/>
          <w:sz w:val="26"/>
          <w:szCs w:val="26"/>
        </w:rPr>
      </w:pPr>
      <w:proofErr w:type="gramStart"/>
      <w:r w:rsidRPr="00261DFA">
        <w:rPr>
          <w:b/>
          <w:bCs/>
          <w:sz w:val="26"/>
          <w:szCs w:val="26"/>
        </w:rPr>
        <w:t>администрации</w:t>
      </w:r>
      <w:proofErr w:type="gramEnd"/>
      <w:r w:rsidRPr="00261DFA">
        <w:rPr>
          <w:b/>
          <w:bCs/>
          <w:sz w:val="26"/>
          <w:szCs w:val="26"/>
        </w:rPr>
        <w:t xml:space="preserve"> ЗАТО г. Североморск          </w:t>
      </w:r>
      <w:r w:rsidR="00F44038" w:rsidRPr="00261DFA">
        <w:rPr>
          <w:b/>
          <w:bCs/>
          <w:sz w:val="26"/>
          <w:szCs w:val="26"/>
        </w:rPr>
        <w:t xml:space="preserve">                              </w:t>
      </w:r>
      <w:r w:rsidRPr="00261DFA">
        <w:rPr>
          <w:b/>
          <w:bCs/>
          <w:sz w:val="26"/>
          <w:szCs w:val="26"/>
        </w:rPr>
        <w:t xml:space="preserve">           </w:t>
      </w:r>
      <w:r w:rsidR="00A82B30" w:rsidRPr="00261DFA">
        <w:rPr>
          <w:b/>
          <w:bCs/>
          <w:sz w:val="26"/>
          <w:szCs w:val="26"/>
        </w:rPr>
        <w:t>Н.А.</w:t>
      </w:r>
      <w:r w:rsidR="00F07300">
        <w:rPr>
          <w:b/>
          <w:bCs/>
          <w:sz w:val="26"/>
          <w:szCs w:val="26"/>
        </w:rPr>
        <w:t xml:space="preserve"> </w:t>
      </w:r>
      <w:proofErr w:type="spellStart"/>
      <w:r w:rsidR="00A82B30" w:rsidRPr="00261DFA">
        <w:rPr>
          <w:b/>
          <w:bCs/>
          <w:sz w:val="26"/>
          <w:szCs w:val="26"/>
        </w:rPr>
        <w:t>Ракшина</w:t>
      </w:r>
      <w:proofErr w:type="spellEnd"/>
      <w:r w:rsidR="00A82B30" w:rsidRPr="00261DFA">
        <w:rPr>
          <w:b/>
          <w:bCs/>
          <w:sz w:val="26"/>
          <w:szCs w:val="26"/>
        </w:rPr>
        <w:t xml:space="preserve"> </w:t>
      </w:r>
    </w:p>
    <w:p w:rsidR="0068695C" w:rsidRPr="00261DFA" w:rsidRDefault="0068695C">
      <w:pPr>
        <w:rPr>
          <w:b/>
          <w:bCs/>
          <w:sz w:val="26"/>
          <w:szCs w:val="26"/>
          <w:highlight w:val="yellow"/>
        </w:rPr>
      </w:pPr>
    </w:p>
    <w:p w:rsidR="0068695C" w:rsidRPr="00261DFA" w:rsidRDefault="0068695C">
      <w:pPr>
        <w:rPr>
          <w:b/>
          <w:bCs/>
          <w:sz w:val="26"/>
          <w:szCs w:val="26"/>
          <w:highlight w:val="yellow"/>
        </w:rPr>
      </w:pPr>
    </w:p>
    <w:p w:rsidR="0068695C" w:rsidRPr="00261DFA" w:rsidRDefault="0068695C">
      <w:pPr>
        <w:rPr>
          <w:b/>
          <w:bCs/>
          <w:sz w:val="26"/>
          <w:szCs w:val="26"/>
          <w:highlight w:val="yellow"/>
        </w:rPr>
      </w:pPr>
    </w:p>
    <w:p w:rsidR="00C00875" w:rsidRPr="00261DFA" w:rsidRDefault="0068695C">
      <w:pPr>
        <w:rPr>
          <w:sz w:val="20"/>
          <w:szCs w:val="20"/>
        </w:rPr>
      </w:pPr>
      <w:r w:rsidRPr="00261DFA">
        <w:rPr>
          <w:bCs/>
          <w:sz w:val="20"/>
          <w:szCs w:val="20"/>
        </w:rPr>
        <w:t xml:space="preserve">исп. </w:t>
      </w:r>
      <w:r w:rsidR="005D56E2">
        <w:rPr>
          <w:bCs/>
          <w:sz w:val="20"/>
          <w:szCs w:val="20"/>
        </w:rPr>
        <w:t>Агаркова О.Н</w:t>
      </w:r>
      <w:r w:rsidR="006507FF" w:rsidRPr="00261DFA">
        <w:rPr>
          <w:bCs/>
          <w:sz w:val="20"/>
          <w:szCs w:val="20"/>
        </w:rPr>
        <w:t>.</w:t>
      </w:r>
      <w:r w:rsidR="002E1ABF">
        <w:rPr>
          <w:bCs/>
          <w:sz w:val="20"/>
          <w:szCs w:val="20"/>
        </w:rPr>
        <w:t>,</w:t>
      </w:r>
      <w:r w:rsidRPr="00261DFA">
        <w:rPr>
          <w:bCs/>
          <w:sz w:val="20"/>
          <w:szCs w:val="20"/>
        </w:rPr>
        <w:t xml:space="preserve"> </w:t>
      </w:r>
      <w:r w:rsidR="002E1ABF">
        <w:rPr>
          <w:bCs/>
          <w:sz w:val="20"/>
          <w:szCs w:val="20"/>
        </w:rPr>
        <w:t>т.</w:t>
      </w:r>
      <w:r w:rsidR="005D56E2">
        <w:rPr>
          <w:bCs/>
          <w:sz w:val="20"/>
          <w:szCs w:val="20"/>
        </w:rPr>
        <w:t>5</w:t>
      </w:r>
      <w:r w:rsidR="002E1ABF">
        <w:rPr>
          <w:bCs/>
          <w:sz w:val="20"/>
          <w:szCs w:val="20"/>
        </w:rPr>
        <w:t>-</w:t>
      </w:r>
      <w:r w:rsidR="005D56E2">
        <w:rPr>
          <w:bCs/>
          <w:sz w:val="20"/>
          <w:szCs w:val="20"/>
        </w:rPr>
        <w:t>07</w:t>
      </w:r>
      <w:r w:rsidR="002E1ABF">
        <w:rPr>
          <w:bCs/>
          <w:sz w:val="20"/>
          <w:szCs w:val="20"/>
        </w:rPr>
        <w:t>-</w:t>
      </w:r>
      <w:r w:rsidR="005D56E2">
        <w:rPr>
          <w:bCs/>
          <w:sz w:val="20"/>
          <w:szCs w:val="20"/>
        </w:rPr>
        <w:t>88</w:t>
      </w:r>
    </w:p>
    <w:sectPr w:rsidR="00C00875" w:rsidRPr="00261DFA" w:rsidSect="005103E4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E2C" w:rsidRDefault="00E52E2C" w:rsidP="00702719">
      <w:r>
        <w:separator/>
      </w:r>
    </w:p>
  </w:endnote>
  <w:endnote w:type="continuationSeparator" w:id="0">
    <w:p w:rsidR="00E52E2C" w:rsidRDefault="00E52E2C" w:rsidP="007027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E2C" w:rsidRDefault="00E52E2C" w:rsidP="00702719">
      <w:r>
        <w:separator/>
      </w:r>
    </w:p>
  </w:footnote>
  <w:footnote w:type="continuationSeparator" w:id="0">
    <w:p w:rsidR="00E52E2C" w:rsidRDefault="00E52E2C" w:rsidP="007027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B39E1"/>
    <w:multiLevelType w:val="hybridMultilevel"/>
    <w:tmpl w:val="8074804E"/>
    <w:lvl w:ilvl="0" w:tplc="8FDC58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B4C4FAA"/>
    <w:multiLevelType w:val="hybridMultilevel"/>
    <w:tmpl w:val="C7C8EB3C"/>
    <w:lvl w:ilvl="0" w:tplc="3FA635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BDC54FC"/>
    <w:multiLevelType w:val="multilevel"/>
    <w:tmpl w:val="243C8BDE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</w:lvl>
    <w:lvl w:ilvl="2">
      <w:start w:val="1"/>
      <w:numFmt w:val="decimal"/>
      <w:isLgl/>
      <w:lvlText w:val="%1.%2.%3."/>
      <w:lvlJc w:val="left"/>
      <w:pPr>
        <w:ind w:left="2149" w:hanging="720"/>
      </w:pPr>
    </w:lvl>
    <w:lvl w:ilvl="3">
      <w:start w:val="1"/>
      <w:numFmt w:val="decimal"/>
      <w:isLgl/>
      <w:lvlText w:val="%1.%2.%3.%4."/>
      <w:lvlJc w:val="left"/>
      <w:pPr>
        <w:ind w:left="2509" w:hanging="720"/>
      </w:pPr>
    </w:lvl>
    <w:lvl w:ilvl="4">
      <w:start w:val="1"/>
      <w:numFmt w:val="decimal"/>
      <w:isLgl/>
      <w:lvlText w:val="%1.%2.%3.%4.%5."/>
      <w:lvlJc w:val="left"/>
      <w:pPr>
        <w:ind w:left="3229" w:hanging="1080"/>
      </w:pPr>
    </w:lvl>
    <w:lvl w:ilvl="5">
      <w:start w:val="1"/>
      <w:numFmt w:val="decimal"/>
      <w:isLgl/>
      <w:lvlText w:val="%1.%2.%3.%4.%5.%6."/>
      <w:lvlJc w:val="left"/>
      <w:pPr>
        <w:ind w:left="3589" w:hanging="1080"/>
      </w:pPr>
    </w:lvl>
    <w:lvl w:ilvl="6">
      <w:start w:val="1"/>
      <w:numFmt w:val="decimal"/>
      <w:isLgl/>
      <w:lvlText w:val="%1.%2.%3.%4.%5.%6.%7."/>
      <w:lvlJc w:val="left"/>
      <w:pPr>
        <w:ind w:left="4309" w:hanging="1440"/>
      </w:p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</w:lvl>
  </w:abstractNum>
  <w:abstractNum w:abstractNumId="3">
    <w:nsid w:val="45FE65A6"/>
    <w:multiLevelType w:val="hybridMultilevel"/>
    <w:tmpl w:val="63D8F54C"/>
    <w:lvl w:ilvl="0" w:tplc="275EC7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696A"/>
    <w:rsid w:val="00006759"/>
    <w:rsid w:val="00012357"/>
    <w:rsid w:val="00012BE2"/>
    <w:rsid w:val="0001339B"/>
    <w:rsid w:val="00015676"/>
    <w:rsid w:val="00017740"/>
    <w:rsid w:val="000232B0"/>
    <w:rsid w:val="00036295"/>
    <w:rsid w:val="00036680"/>
    <w:rsid w:val="00037D44"/>
    <w:rsid w:val="00042792"/>
    <w:rsid w:val="00042A61"/>
    <w:rsid w:val="00042E73"/>
    <w:rsid w:val="000541F5"/>
    <w:rsid w:val="00054BCE"/>
    <w:rsid w:val="000618B3"/>
    <w:rsid w:val="00061E70"/>
    <w:rsid w:val="0006625A"/>
    <w:rsid w:val="00066F2D"/>
    <w:rsid w:val="00067AE1"/>
    <w:rsid w:val="00073C18"/>
    <w:rsid w:val="00080124"/>
    <w:rsid w:val="000809BD"/>
    <w:rsid w:val="0008447C"/>
    <w:rsid w:val="00086B45"/>
    <w:rsid w:val="00086BAD"/>
    <w:rsid w:val="00092D45"/>
    <w:rsid w:val="00095D95"/>
    <w:rsid w:val="00097E11"/>
    <w:rsid w:val="000A5F4C"/>
    <w:rsid w:val="000B4395"/>
    <w:rsid w:val="000B5A89"/>
    <w:rsid w:val="000C5CE7"/>
    <w:rsid w:val="000D36A0"/>
    <w:rsid w:val="000D547C"/>
    <w:rsid w:val="000E08BD"/>
    <w:rsid w:val="000F2FF4"/>
    <w:rsid w:val="0010462F"/>
    <w:rsid w:val="001059D2"/>
    <w:rsid w:val="00111393"/>
    <w:rsid w:val="00113EEF"/>
    <w:rsid w:val="00115693"/>
    <w:rsid w:val="00116357"/>
    <w:rsid w:val="00121150"/>
    <w:rsid w:val="001272F3"/>
    <w:rsid w:val="00127D50"/>
    <w:rsid w:val="0014008A"/>
    <w:rsid w:val="001444A5"/>
    <w:rsid w:val="0014550A"/>
    <w:rsid w:val="00152525"/>
    <w:rsid w:val="00162D2B"/>
    <w:rsid w:val="00166431"/>
    <w:rsid w:val="001708B3"/>
    <w:rsid w:val="00177E25"/>
    <w:rsid w:val="0018445F"/>
    <w:rsid w:val="0019032F"/>
    <w:rsid w:val="001971AE"/>
    <w:rsid w:val="001A3B1C"/>
    <w:rsid w:val="001A6655"/>
    <w:rsid w:val="001A792C"/>
    <w:rsid w:val="001B0B96"/>
    <w:rsid w:val="001B195B"/>
    <w:rsid w:val="001B3447"/>
    <w:rsid w:val="001B66B8"/>
    <w:rsid w:val="001C3867"/>
    <w:rsid w:val="001C4F5B"/>
    <w:rsid w:val="001C6106"/>
    <w:rsid w:val="001D0ABE"/>
    <w:rsid w:val="001D1730"/>
    <w:rsid w:val="001D251E"/>
    <w:rsid w:val="001D43F1"/>
    <w:rsid w:val="001D4B6E"/>
    <w:rsid w:val="001E41BB"/>
    <w:rsid w:val="001E71DD"/>
    <w:rsid w:val="001F09A2"/>
    <w:rsid w:val="001F0E21"/>
    <w:rsid w:val="001F1A49"/>
    <w:rsid w:val="001F3058"/>
    <w:rsid w:val="0020007B"/>
    <w:rsid w:val="00201633"/>
    <w:rsid w:val="0020308B"/>
    <w:rsid w:val="002043E9"/>
    <w:rsid w:val="00215EB7"/>
    <w:rsid w:val="00217C17"/>
    <w:rsid w:val="00217E98"/>
    <w:rsid w:val="002206AB"/>
    <w:rsid w:val="0022073E"/>
    <w:rsid w:val="00221604"/>
    <w:rsid w:val="002233A1"/>
    <w:rsid w:val="00223CA0"/>
    <w:rsid w:val="002245FB"/>
    <w:rsid w:val="00225885"/>
    <w:rsid w:val="00232B02"/>
    <w:rsid w:val="00234089"/>
    <w:rsid w:val="00237F41"/>
    <w:rsid w:val="002401E4"/>
    <w:rsid w:val="002409E4"/>
    <w:rsid w:val="002449AA"/>
    <w:rsid w:val="0024519B"/>
    <w:rsid w:val="002458DE"/>
    <w:rsid w:val="00254C58"/>
    <w:rsid w:val="00256FBE"/>
    <w:rsid w:val="002609D1"/>
    <w:rsid w:val="00261DF5"/>
    <w:rsid w:val="00261DFA"/>
    <w:rsid w:val="0027003E"/>
    <w:rsid w:val="00272686"/>
    <w:rsid w:val="002741C4"/>
    <w:rsid w:val="00277F71"/>
    <w:rsid w:val="0028001D"/>
    <w:rsid w:val="002808D5"/>
    <w:rsid w:val="00283EE3"/>
    <w:rsid w:val="002857F3"/>
    <w:rsid w:val="002920BC"/>
    <w:rsid w:val="0029378D"/>
    <w:rsid w:val="002A00F2"/>
    <w:rsid w:val="002A2397"/>
    <w:rsid w:val="002A597D"/>
    <w:rsid w:val="002A77C8"/>
    <w:rsid w:val="002A7F9D"/>
    <w:rsid w:val="002B0F9D"/>
    <w:rsid w:val="002B2FB7"/>
    <w:rsid w:val="002C6A6A"/>
    <w:rsid w:val="002D1C4F"/>
    <w:rsid w:val="002D3E91"/>
    <w:rsid w:val="002D6D5F"/>
    <w:rsid w:val="002E14A3"/>
    <w:rsid w:val="002E1ABF"/>
    <w:rsid w:val="002E1F4B"/>
    <w:rsid w:val="002E2DAA"/>
    <w:rsid w:val="002E3C86"/>
    <w:rsid w:val="002F4574"/>
    <w:rsid w:val="002F60BB"/>
    <w:rsid w:val="00300A4E"/>
    <w:rsid w:val="00311FCF"/>
    <w:rsid w:val="00316BB4"/>
    <w:rsid w:val="00317B57"/>
    <w:rsid w:val="00324833"/>
    <w:rsid w:val="0032762A"/>
    <w:rsid w:val="00336E03"/>
    <w:rsid w:val="00341F49"/>
    <w:rsid w:val="003526EB"/>
    <w:rsid w:val="00352E65"/>
    <w:rsid w:val="0035397A"/>
    <w:rsid w:val="0036035E"/>
    <w:rsid w:val="00362CE6"/>
    <w:rsid w:val="0036547C"/>
    <w:rsid w:val="00372A92"/>
    <w:rsid w:val="00376E9C"/>
    <w:rsid w:val="00380A88"/>
    <w:rsid w:val="00383CC7"/>
    <w:rsid w:val="00385FF1"/>
    <w:rsid w:val="003874C0"/>
    <w:rsid w:val="00390F28"/>
    <w:rsid w:val="00393351"/>
    <w:rsid w:val="00393721"/>
    <w:rsid w:val="00396324"/>
    <w:rsid w:val="003A2145"/>
    <w:rsid w:val="003A330D"/>
    <w:rsid w:val="003A69BA"/>
    <w:rsid w:val="003B4796"/>
    <w:rsid w:val="003C03F1"/>
    <w:rsid w:val="003C06E8"/>
    <w:rsid w:val="003C1D21"/>
    <w:rsid w:val="003C254D"/>
    <w:rsid w:val="003C285A"/>
    <w:rsid w:val="003C3C2B"/>
    <w:rsid w:val="003D1905"/>
    <w:rsid w:val="003E0C7C"/>
    <w:rsid w:val="003E1FFB"/>
    <w:rsid w:val="003E2581"/>
    <w:rsid w:val="003F6CE5"/>
    <w:rsid w:val="00405D5A"/>
    <w:rsid w:val="00414E06"/>
    <w:rsid w:val="0041556C"/>
    <w:rsid w:val="0041616D"/>
    <w:rsid w:val="00417381"/>
    <w:rsid w:val="004251C9"/>
    <w:rsid w:val="004305CC"/>
    <w:rsid w:val="00446D08"/>
    <w:rsid w:val="00451393"/>
    <w:rsid w:val="004559F6"/>
    <w:rsid w:val="00462470"/>
    <w:rsid w:val="00494A51"/>
    <w:rsid w:val="004A0711"/>
    <w:rsid w:val="004A443C"/>
    <w:rsid w:val="004A5545"/>
    <w:rsid w:val="004A6ED9"/>
    <w:rsid w:val="004B1F62"/>
    <w:rsid w:val="004B4D10"/>
    <w:rsid w:val="004C0B86"/>
    <w:rsid w:val="004D32BF"/>
    <w:rsid w:val="004E5B9F"/>
    <w:rsid w:val="004E6E1D"/>
    <w:rsid w:val="004F36D2"/>
    <w:rsid w:val="004F3A3B"/>
    <w:rsid w:val="00502C16"/>
    <w:rsid w:val="00503E2E"/>
    <w:rsid w:val="00503ED1"/>
    <w:rsid w:val="00505BB6"/>
    <w:rsid w:val="00506870"/>
    <w:rsid w:val="005103E4"/>
    <w:rsid w:val="00514FFA"/>
    <w:rsid w:val="005167C5"/>
    <w:rsid w:val="00517B2A"/>
    <w:rsid w:val="00523254"/>
    <w:rsid w:val="00526F72"/>
    <w:rsid w:val="00530415"/>
    <w:rsid w:val="00540DE3"/>
    <w:rsid w:val="00555635"/>
    <w:rsid w:val="00557B9E"/>
    <w:rsid w:val="005603BE"/>
    <w:rsid w:val="005605AF"/>
    <w:rsid w:val="0056068B"/>
    <w:rsid w:val="00562C35"/>
    <w:rsid w:val="00566D94"/>
    <w:rsid w:val="0057680B"/>
    <w:rsid w:val="005803D7"/>
    <w:rsid w:val="00590532"/>
    <w:rsid w:val="00591946"/>
    <w:rsid w:val="00593D5B"/>
    <w:rsid w:val="00595F66"/>
    <w:rsid w:val="005A683B"/>
    <w:rsid w:val="005B1CCA"/>
    <w:rsid w:val="005B24D3"/>
    <w:rsid w:val="005C37C1"/>
    <w:rsid w:val="005C5C7D"/>
    <w:rsid w:val="005D06C8"/>
    <w:rsid w:val="005D0F70"/>
    <w:rsid w:val="005D1BFF"/>
    <w:rsid w:val="005D2DBE"/>
    <w:rsid w:val="005D5238"/>
    <w:rsid w:val="005D56E2"/>
    <w:rsid w:val="005D5D19"/>
    <w:rsid w:val="005D6D51"/>
    <w:rsid w:val="005E1ADD"/>
    <w:rsid w:val="005E2CA0"/>
    <w:rsid w:val="005E47BD"/>
    <w:rsid w:val="006013AD"/>
    <w:rsid w:val="0060245A"/>
    <w:rsid w:val="0060338B"/>
    <w:rsid w:val="00604D26"/>
    <w:rsid w:val="0061217F"/>
    <w:rsid w:val="006138B8"/>
    <w:rsid w:val="0061471B"/>
    <w:rsid w:val="006168FD"/>
    <w:rsid w:val="00626441"/>
    <w:rsid w:val="006343C1"/>
    <w:rsid w:val="00635C11"/>
    <w:rsid w:val="00636945"/>
    <w:rsid w:val="0064273F"/>
    <w:rsid w:val="00644180"/>
    <w:rsid w:val="00647B7C"/>
    <w:rsid w:val="0065056D"/>
    <w:rsid w:val="006507FF"/>
    <w:rsid w:val="00655B67"/>
    <w:rsid w:val="0065605A"/>
    <w:rsid w:val="0065609E"/>
    <w:rsid w:val="00664DD0"/>
    <w:rsid w:val="0066696A"/>
    <w:rsid w:val="006705F7"/>
    <w:rsid w:val="00670E45"/>
    <w:rsid w:val="00676131"/>
    <w:rsid w:val="00680363"/>
    <w:rsid w:val="0068695C"/>
    <w:rsid w:val="006871DE"/>
    <w:rsid w:val="00690175"/>
    <w:rsid w:val="00690EF4"/>
    <w:rsid w:val="00692266"/>
    <w:rsid w:val="00696EFC"/>
    <w:rsid w:val="006A3C9C"/>
    <w:rsid w:val="006A6304"/>
    <w:rsid w:val="006A71FC"/>
    <w:rsid w:val="006A7E13"/>
    <w:rsid w:val="006B6CF3"/>
    <w:rsid w:val="006C7426"/>
    <w:rsid w:val="006D2DE2"/>
    <w:rsid w:val="006E2FF1"/>
    <w:rsid w:val="006E3D0D"/>
    <w:rsid w:val="006F287D"/>
    <w:rsid w:val="006F3EF5"/>
    <w:rsid w:val="00702719"/>
    <w:rsid w:val="007059D3"/>
    <w:rsid w:val="00715F1F"/>
    <w:rsid w:val="00721DB9"/>
    <w:rsid w:val="007329B8"/>
    <w:rsid w:val="0073706C"/>
    <w:rsid w:val="007376C1"/>
    <w:rsid w:val="007412D1"/>
    <w:rsid w:val="00743682"/>
    <w:rsid w:val="00743E85"/>
    <w:rsid w:val="00743FD4"/>
    <w:rsid w:val="007527F6"/>
    <w:rsid w:val="00767264"/>
    <w:rsid w:val="00773AB9"/>
    <w:rsid w:val="007758E0"/>
    <w:rsid w:val="00775B4F"/>
    <w:rsid w:val="00781212"/>
    <w:rsid w:val="00781637"/>
    <w:rsid w:val="007831F1"/>
    <w:rsid w:val="00785DF6"/>
    <w:rsid w:val="007910B6"/>
    <w:rsid w:val="0079206B"/>
    <w:rsid w:val="007945AA"/>
    <w:rsid w:val="007973CF"/>
    <w:rsid w:val="007B2B52"/>
    <w:rsid w:val="007C02E5"/>
    <w:rsid w:val="007C0AE0"/>
    <w:rsid w:val="007C483E"/>
    <w:rsid w:val="007C73E6"/>
    <w:rsid w:val="007D1975"/>
    <w:rsid w:val="007E6F46"/>
    <w:rsid w:val="007F1E30"/>
    <w:rsid w:val="007F47E3"/>
    <w:rsid w:val="00803880"/>
    <w:rsid w:val="0080482D"/>
    <w:rsid w:val="008048F4"/>
    <w:rsid w:val="00807B24"/>
    <w:rsid w:val="0081476A"/>
    <w:rsid w:val="008155B0"/>
    <w:rsid w:val="00846503"/>
    <w:rsid w:val="008478F4"/>
    <w:rsid w:val="00847A33"/>
    <w:rsid w:val="00856E6E"/>
    <w:rsid w:val="00857EFC"/>
    <w:rsid w:val="0086565A"/>
    <w:rsid w:val="00874AD1"/>
    <w:rsid w:val="00875A4F"/>
    <w:rsid w:val="008800F9"/>
    <w:rsid w:val="008846B2"/>
    <w:rsid w:val="00890CB0"/>
    <w:rsid w:val="00891B6F"/>
    <w:rsid w:val="00892250"/>
    <w:rsid w:val="00893EF9"/>
    <w:rsid w:val="00895F05"/>
    <w:rsid w:val="008A36FE"/>
    <w:rsid w:val="008B285F"/>
    <w:rsid w:val="008B3DE9"/>
    <w:rsid w:val="008C51BD"/>
    <w:rsid w:val="008C536F"/>
    <w:rsid w:val="008D672C"/>
    <w:rsid w:val="008E005D"/>
    <w:rsid w:val="008E2578"/>
    <w:rsid w:val="008E7BD2"/>
    <w:rsid w:val="008F4098"/>
    <w:rsid w:val="00902D90"/>
    <w:rsid w:val="009057B8"/>
    <w:rsid w:val="00907607"/>
    <w:rsid w:val="0091231D"/>
    <w:rsid w:val="00913C36"/>
    <w:rsid w:val="00921FA6"/>
    <w:rsid w:val="00923625"/>
    <w:rsid w:val="00924C74"/>
    <w:rsid w:val="00926C7F"/>
    <w:rsid w:val="00934B10"/>
    <w:rsid w:val="00935F0F"/>
    <w:rsid w:val="00953A8F"/>
    <w:rsid w:val="00960D51"/>
    <w:rsid w:val="0096310B"/>
    <w:rsid w:val="00965618"/>
    <w:rsid w:val="009850A6"/>
    <w:rsid w:val="00990A78"/>
    <w:rsid w:val="00994D2C"/>
    <w:rsid w:val="0099760B"/>
    <w:rsid w:val="009A3CEE"/>
    <w:rsid w:val="009A5A85"/>
    <w:rsid w:val="009A5E99"/>
    <w:rsid w:val="009A769E"/>
    <w:rsid w:val="009B16C4"/>
    <w:rsid w:val="009B6548"/>
    <w:rsid w:val="009B7E76"/>
    <w:rsid w:val="009C139B"/>
    <w:rsid w:val="009C2BA8"/>
    <w:rsid w:val="009D32EF"/>
    <w:rsid w:val="009D5F14"/>
    <w:rsid w:val="009E1887"/>
    <w:rsid w:val="009E550B"/>
    <w:rsid w:val="009F02E4"/>
    <w:rsid w:val="009F4883"/>
    <w:rsid w:val="00A11522"/>
    <w:rsid w:val="00A11712"/>
    <w:rsid w:val="00A11964"/>
    <w:rsid w:val="00A1235C"/>
    <w:rsid w:val="00A127B2"/>
    <w:rsid w:val="00A172B4"/>
    <w:rsid w:val="00A262B2"/>
    <w:rsid w:val="00A31889"/>
    <w:rsid w:val="00A3281D"/>
    <w:rsid w:val="00A34A42"/>
    <w:rsid w:val="00A34D86"/>
    <w:rsid w:val="00A35D70"/>
    <w:rsid w:val="00A42484"/>
    <w:rsid w:val="00A42653"/>
    <w:rsid w:val="00A469D2"/>
    <w:rsid w:val="00A51BBC"/>
    <w:rsid w:val="00A51DF6"/>
    <w:rsid w:val="00A5207C"/>
    <w:rsid w:val="00A6134E"/>
    <w:rsid w:val="00A62FE5"/>
    <w:rsid w:val="00A64346"/>
    <w:rsid w:val="00A65E8F"/>
    <w:rsid w:val="00A6798A"/>
    <w:rsid w:val="00A8133F"/>
    <w:rsid w:val="00A82B30"/>
    <w:rsid w:val="00A876D1"/>
    <w:rsid w:val="00A879E8"/>
    <w:rsid w:val="00A87FB5"/>
    <w:rsid w:val="00A9527B"/>
    <w:rsid w:val="00A970C2"/>
    <w:rsid w:val="00AA232E"/>
    <w:rsid w:val="00AA4F86"/>
    <w:rsid w:val="00AA66FF"/>
    <w:rsid w:val="00AB26BE"/>
    <w:rsid w:val="00AB6360"/>
    <w:rsid w:val="00AC71E8"/>
    <w:rsid w:val="00AD4CD6"/>
    <w:rsid w:val="00AE11F9"/>
    <w:rsid w:val="00AE6F88"/>
    <w:rsid w:val="00AF19DD"/>
    <w:rsid w:val="00AF1CD2"/>
    <w:rsid w:val="00AF794F"/>
    <w:rsid w:val="00B057ED"/>
    <w:rsid w:val="00B06672"/>
    <w:rsid w:val="00B06819"/>
    <w:rsid w:val="00B07099"/>
    <w:rsid w:val="00B11C93"/>
    <w:rsid w:val="00B17961"/>
    <w:rsid w:val="00B24B82"/>
    <w:rsid w:val="00B44163"/>
    <w:rsid w:val="00B47686"/>
    <w:rsid w:val="00B534FA"/>
    <w:rsid w:val="00B5379F"/>
    <w:rsid w:val="00B613F7"/>
    <w:rsid w:val="00B63B15"/>
    <w:rsid w:val="00B63B81"/>
    <w:rsid w:val="00B6516F"/>
    <w:rsid w:val="00B71769"/>
    <w:rsid w:val="00B746B8"/>
    <w:rsid w:val="00B74832"/>
    <w:rsid w:val="00B85952"/>
    <w:rsid w:val="00B90134"/>
    <w:rsid w:val="00B959CD"/>
    <w:rsid w:val="00B97C4B"/>
    <w:rsid w:val="00BA1925"/>
    <w:rsid w:val="00BA5194"/>
    <w:rsid w:val="00BA5495"/>
    <w:rsid w:val="00BA57AF"/>
    <w:rsid w:val="00BB7F01"/>
    <w:rsid w:val="00BC63FE"/>
    <w:rsid w:val="00BC7491"/>
    <w:rsid w:val="00BD7FC3"/>
    <w:rsid w:val="00BE2C96"/>
    <w:rsid w:val="00BE7BEF"/>
    <w:rsid w:val="00BF2C85"/>
    <w:rsid w:val="00BF6095"/>
    <w:rsid w:val="00BF6D30"/>
    <w:rsid w:val="00C00875"/>
    <w:rsid w:val="00C0195C"/>
    <w:rsid w:val="00C12BB4"/>
    <w:rsid w:val="00C14B0B"/>
    <w:rsid w:val="00C15703"/>
    <w:rsid w:val="00C214A6"/>
    <w:rsid w:val="00C2297D"/>
    <w:rsid w:val="00C230F7"/>
    <w:rsid w:val="00C231C5"/>
    <w:rsid w:val="00C2694F"/>
    <w:rsid w:val="00C32812"/>
    <w:rsid w:val="00C32886"/>
    <w:rsid w:val="00C329EA"/>
    <w:rsid w:val="00C341EC"/>
    <w:rsid w:val="00C361AE"/>
    <w:rsid w:val="00C40905"/>
    <w:rsid w:val="00C63E74"/>
    <w:rsid w:val="00C65A5B"/>
    <w:rsid w:val="00C6784A"/>
    <w:rsid w:val="00C75E82"/>
    <w:rsid w:val="00C81175"/>
    <w:rsid w:val="00C85563"/>
    <w:rsid w:val="00C95DAE"/>
    <w:rsid w:val="00C96B0F"/>
    <w:rsid w:val="00CA0695"/>
    <w:rsid w:val="00CA1670"/>
    <w:rsid w:val="00CB00CB"/>
    <w:rsid w:val="00CB1BCC"/>
    <w:rsid w:val="00CC1CD4"/>
    <w:rsid w:val="00CC4183"/>
    <w:rsid w:val="00CC7983"/>
    <w:rsid w:val="00CE38C1"/>
    <w:rsid w:val="00CE6271"/>
    <w:rsid w:val="00D0754B"/>
    <w:rsid w:val="00D17F3B"/>
    <w:rsid w:val="00D2196B"/>
    <w:rsid w:val="00D220C6"/>
    <w:rsid w:val="00D224D3"/>
    <w:rsid w:val="00D22B76"/>
    <w:rsid w:val="00D25C82"/>
    <w:rsid w:val="00D51AA6"/>
    <w:rsid w:val="00D55DE6"/>
    <w:rsid w:val="00D601FC"/>
    <w:rsid w:val="00D60CC4"/>
    <w:rsid w:val="00D639BB"/>
    <w:rsid w:val="00D71756"/>
    <w:rsid w:val="00D74EBE"/>
    <w:rsid w:val="00D7579F"/>
    <w:rsid w:val="00D75E57"/>
    <w:rsid w:val="00D849CF"/>
    <w:rsid w:val="00D8606B"/>
    <w:rsid w:val="00D93313"/>
    <w:rsid w:val="00D9557B"/>
    <w:rsid w:val="00D957BB"/>
    <w:rsid w:val="00D971EF"/>
    <w:rsid w:val="00DA3B43"/>
    <w:rsid w:val="00DA56ED"/>
    <w:rsid w:val="00DA5B36"/>
    <w:rsid w:val="00DC3D84"/>
    <w:rsid w:val="00DC5DF4"/>
    <w:rsid w:val="00DC671B"/>
    <w:rsid w:val="00DC7422"/>
    <w:rsid w:val="00DD0F3A"/>
    <w:rsid w:val="00DE1DD6"/>
    <w:rsid w:val="00DE6297"/>
    <w:rsid w:val="00DF12F6"/>
    <w:rsid w:val="00DF3B09"/>
    <w:rsid w:val="00E05F4B"/>
    <w:rsid w:val="00E0601C"/>
    <w:rsid w:val="00E124B0"/>
    <w:rsid w:val="00E1423A"/>
    <w:rsid w:val="00E23F7D"/>
    <w:rsid w:val="00E240A0"/>
    <w:rsid w:val="00E32A9B"/>
    <w:rsid w:val="00E409C2"/>
    <w:rsid w:val="00E435A6"/>
    <w:rsid w:val="00E52E2C"/>
    <w:rsid w:val="00E6020B"/>
    <w:rsid w:val="00E71008"/>
    <w:rsid w:val="00E7238D"/>
    <w:rsid w:val="00E7310B"/>
    <w:rsid w:val="00E7576A"/>
    <w:rsid w:val="00E84B1B"/>
    <w:rsid w:val="00E87BB5"/>
    <w:rsid w:val="00E90D9B"/>
    <w:rsid w:val="00E913AC"/>
    <w:rsid w:val="00EA5E9C"/>
    <w:rsid w:val="00EA7EF8"/>
    <w:rsid w:val="00EB78C7"/>
    <w:rsid w:val="00EC1C10"/>
    <w:rsid w:val="00EC450C"/>
    <w:rsid w:val="00EC71FC"/>
    <w:rsid w:val="00ED5230"/>
    <w:rsid w:val="00EE237A"/>
    <w:rsid w:val="00EE385F"/>
    <w:rsid w:val="00EE3F00"/>
    <w:rsid w:val="00EE4DC5"/>
    <w:rsid w:val="00EF0DC2"/>
    <w:rsid w:val="00EF4398"/>
    <w:rsid w:val="00F05D95"/>
    <w:rsid w:val="00F07300"/>
    <w:rsid w:val="00F14100"/>
    <w:rsid w:val="00F207DD"/>
    <w:rsid w:val="00F20DA7"/>
    <w:rsid w:val="00F22C0B"/>
    <w:rsid w:val="00F33F8D"/>
    <w:rsid w:val="00F43356"/>
    <w:rsid w:val="00F44038"/>
    <w:rsid w:val="00F52F37"/>
    <w:rsid w:val="00F67117"/>
    <w:rsid w:val="00F67287"/>
    <w:rsid w:val="00F70CAD"/>
    <w:rsid w:val="00F71A45"/>
    <w:rsid w:val="00F72B02"/>
    <w:rsid w:val="00F80121"/>
    <w:rsid w:val="00F83424"/>
    <w:rsid w:val="00F83709"/>
    <w:rsid w:val="00F8377A"/>
    <w:rsid w:val="00F963ED"/>
    <w:rsid w:val="00FA374C"/>
    <w:rsid w:val="00FA5707"/>
    <w:rsid w:val="00FB2414"/>
    <w:rsid w:val="00FD0FA5"/>
    <w:rsid w:val="00FD425A"/>
    <w:rsid w:val="00FD7A6A"/>
    <w:rsid w:val="00FF11CB"/>
    <w:rsid w:val="00FF15D9"/>
    <w:rsid w:val="00FF2039"/>
    <w:rsid w:val="00FF20BB"/>
    <w:rsid w:val="00FF2ECD"/>
    <w:rsid w:val="00FF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59D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059D2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059D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59D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702719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a7">
    <w:name w:val="Текст сноски Знак"/>
    <w:basedOn w:val="a0"/>
    <w:link w:val="a6"/>
    <w:uiPriority w:val="99"/>
    <w:semiHidden/>
    <w:rsid w:val="00702719"/>
    <w:rPr>
      <w:sz w:val="20"/>
      <w:szCs w:val="20"/>
    </w:rPr>
  </w:style>
  <w:style w:type="character" w:styleId="a8">
    <w:name w:val="footnote reference"/>
    <w:uiPriority w:val="99"/>
    <w:semiHidden/>
    <w:unhideWhenUsed/>
    <w:rsid w:val="00702719"/>
    <w:rPr>
      <w:vertAlign w:val="superscript"/>
    </w:rPr>
  </w:style>
  <w:style w:type="table" w:styleId="a9">
    <w:name w:val="Table Grid"/>
    <w:basedOn w:val="a1"/>
    <w:uiPriority w:val="59"/>
    <w:rsid w:val="00503E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F70C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3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4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7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5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8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7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34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2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4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45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8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1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9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26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0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8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4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1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6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9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1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7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09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9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2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40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4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2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14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6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8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04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0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32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4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5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3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2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6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2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5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3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yperlink" Target="mailto:finupr@citysever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AEAFA7-EF83-4E8C-B7C6-DCAC479E2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3543</TotalTime>
  <Pages>6</Pages>
  <Words>3169</Words>
  <Characters>18064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Алексеева</dc:creator>
  <cp:keywords/>
  <dc:description/>
  <cp:lastModifiedBy>Агаркова</cp:lastModifiedBy>
  <cp:revision>467</cp:revision>
  <cp:lastPrinted>2017-10-23T12:04:00Z</cp:lastPrinted>
  <dcterms:created xsi:type="dcterms:W3CDTF">2015-11-30T07:14:00Z</dcterms:created>
  <dcterms:modified xsi:type="dcterms:W3CDTF">2017-10-23T15:13:00Z</dcterms:modified>
</cp:coreProperties>
</file>